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1DB" w14:textId="341D5601" w:rsidR="008B65CC" w:rsidRPr="00D31375" w:rsidRDefault="003631A6" w:rsidP="00B97A01">
      <w:pPr>
        <w:pStyle w:val="Title"/>
        <w:rPr>
          <w:sz w:val="20"/>
          <w:szCs w:val="20"/>
        </w:rPr>
      </w:pPr>
      <w:bookmarkStart w:id="0" w:name="_Hlk80991800"/>
      <w:r w:rsidRPr="00506011">
        <w:rPr>
          <w:sz w:val="20"/>
          <w:szCs w:val="20"/>
        </w:rPr>
        <w:t>T</w:t>
      </w:r>
      <w:r w:rsidR="008B65CC" w:rsidRPr="00506011">
        <w:rPr>
          <w:sz w:val="20"/>
          <w:szCs w:val="20"/>
        </w:rPr>
        <w:t xml:space="preserve">RACK </w:t>
      </w:r>
      <w:r w:rsidR="001C1338" w:rsidRPr="00506011">
        <w:rPr>
          <w:sz w:val="20"/>
          <w:szCs w:val="20"/>
        </w:rPr>
        <w:t>ONE</w:t>
      </w:r>
      <w:r w:rsidR="008B65CC" w:rsidRPr="00506011">
        <w:rPr>
          <w:sz w:val="20"/>
          <w:szCs w:val="20"/>
        </w:rPr>
        <w:t xml:space="preserve"> LESSON PLAN</w:t>
      </w:r>
    </w:p>
    <w:p w14:paraId="461400B0" w14:textId="4C27BE09" w:rsidR="006942FD" w:rsidRPr="00E561A3" w:rsidRDefault="008B65CC" w:rsidP="00E561A3">
      <w:pPr>
        <w:rPr>
          <w:rFonts w:cs="Arial"/>
          <w:szCs w:val="20"/>
        </w:rPr>
      </w:pPr>
      <w:r w:rsidRPr="00E561A3">
        <w:rPr>
          <w:rFonts w:cs="Arial"/>
          <w:szCs w:val="20"/>
        </w:rPr>
        <w:t xml:space="preserve">The </w:t>
      </w:r>
      <w:r w:rsidR="0099652C" w:rsidRPr="00E561A3">
        <w:rPr>
          <w:rFonts w:cs="Arial"/>
          <w:szCs w:val="20"/>
        </w:rPr>
        <w:t xml:space="preserve">Track </w:t>
      </w:r>
      <w:r w:rsidR="009C7569" w:rsidRPr="00E561A3">
        <w:rPr>
          <w:rFonts w:cs="Arial"/>
          <w:szCs w:val="20"/>
        </w:rPr>
        <w:t>One</w:t>
      </w:r>
      <w:r w:rsidR="0099652C" w:rsidRPr="00E561A3">
        <w:rPr>
          <w:rFonts w:cs="Arial"/>
          <w:szCs w:val="20"/>
        </w:rPr>
        <w:t xml:space="preserve"> Lesson Plan </w:t>
      </w:r>
      <w:r w:rsidRPr="00E561A3">
        <w:rPr>
          <w:rFonts w:cs="Arial"/>
          <w:szCs w:val="20"/>
        </w:rPr>
        <w:t xml:space="preserve">is laid out within </w:t>
      </w:r>
      <w:r w:rsidR="00E86704" w:rsidRPr="00E561A3">
        <w:rPr>
          <w:rFonts w:cs="Arial"/>
          <w:szCs w:val="20"/>
        </w:rPr>
        <w:t>a</w:t>
      </w:r>
      <w:r w:rsidRPr="00E561A3">
        <w:rPr>
          <w:rFonts w:cs="Arial"/>
          <w:szCs w:val="20"/>
        </w:rPr>
        <w:t xml:space="preserve"> </w:t>
      </w:r>
      <w:r w:rsidR="00C10700" w:rsidRPr="00E561A3">
        <w:rPr>
          <w:rFonts w:cs="Arial"/>
          <w:szCs w:val="20"/>
        </w:rPr>
        <w:t>12-week</w:t>
      </w:r>
      <w:r w:rsidRPr="00E561A3">
        <w:rPr>
          <w:rFonts w:cs="Arial"/>
          <w:szCs w:val="20"/>
        </w:rPr>
        <w:t xml:space="preserve"> </w:t>
      </w:r>
      <w:r w:rsidR="00411D37">
        <w:rPr>
          <w:rFonts w:cs="Arial"/>
          <w:szCs w:val="20"/>
        </w:rPr>
        <w:t>Sunday teaching</w:t>
      </w:r>
      <w:r w:rsidRPr="00E561A3">
        <w:rPr>
          <w:rFonts w:cs="Arial"/>
          <w:szCs w:val="20"/>
        </w:rPr>
        <w:t xml:space="preserve"> cycle</w:t>
      </w:r>
      <w:r w:rsidR="00411D37">
        <w:rPr>
          <w:rFonts w:cs="Arial"/>
          <w:szCs w:val="20"/>
        </w:rPr>
        <w:t xml:space="preserve">, or </w:t>
      </w:r>
      <w:r w:rsidR="00627DB5">
        <w:rPr>
          <w:rFonts w:cs="Arial"/>
          <w:szCs w:val="20"/>
        </w:rPr>
        <w:t>over a weekend Friday evening through Sunday Schedule.</w:t>
      </w:r>
    </w:p>
    <w:p w14:paraId="0135FF42" w14:textId="026FB0F4" w:rsidR="00EF6CF5" w:rsidRPr="00D31375" w:rsidRDefault="002E2805" w:rsidP="00D31375">
      <w:p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Track One </w:t>
      </w:r>
      <w:r w:rsidR="002D62D6" w:rsidRPr="00D31375">
        <w:rPr>
          <w:rFonts w:cs="Arial"/>
          <w:szCs w:val="20"/>
        </w:rPr>
        <w:t>lessons will be</w:t>
      </w:r>
      <w:r w:rsidR="0080272F" w:rsidRPr="00D31375">
        <w:rPr>
          <w:rFonts w:cs="Arial"/>
          <w:szCs w:val="20"/>
        </w:rPr>
        <w:t xml:space="preserve"> available electronically </w:t>
      </w:r>
      <w:r w:rsidR="005911DE" w:rsidRPr="00D31375">
        <w:rPr>
          <w:rFonts w:cs="Arial"/>
          <w:szCs w:val="20"/>
        </w:rPr>
        <w:t xml:space="preserve">before </w:t>
      </w:r>
      <w:r w:rsidR="00AE14A2" w:rsidRPr="00D31375">
        <w:rPr>
          <w:rFonts w:cs="Arial"/>
          <w:szCs w:val="20"/>
        </w:rPr>
        <w:t>each class time</w:t>
      </w:r>
      <w:r w:rsidR="005A1365">
        <w:rPr>
          <w:rFonts w:cs="Arial"/>
          <w:szCs w:val="20"/>
        </w:rPr>
        <w:t xml:space="preserve">. </w:t>
      </w:r>
      <w:r w:rsidR="00ED3216">
        <w:rPr>
          <w:rFonts w:cs="Arial"/>
          <w:szCs w:val="20"/>
        </w:rPr>
        <w:t>We encourage</w:t>
      </w:r>
      <w:r w:rsidR="0080272F" w:rsidRPr="00D31375">
        <w:rPr>
          <w:rFonts w:cs="Arial"/>
          <w:szCs w:val="20"/>
        </w:rPr>
        <w:t xml:space="preserve"> </w:t>
      </w:r>
      <w:r w:rsidR="00870F18" w:rsidRPr="00D31375">
        <w:rPr>
          <w:rFonts w:cs="Arial"/>
          <w:szCs w:val="20"/>
        </w:rPr>
        <w:t>class members</w:t>
      </w:r>
      <w:r w:rsidR="00AE14A2" w:rsidRPr="00D31375">
        <w:rPr>
          <w:rFonts w:cs="Arial"/>
          <w:szCs w:val="20"/>
        </w:rPr>
        <w:t xml:space="preserve"> </w:t>
      </w:r>
      <w:r w:rsidR="0017116D" w:rsidRPr="00D31375">
        <w:rPr>
          <w:rFonts w:cs="Arial"/>
          <w:szCs w:val="20"/>
        </w:rPr>
        <w:t xml:space="preserve">to </w:t>
      </w:r>
      <w:r w:rsidR="00D7259E">
        <w:rPr>
          <w:rFonts w:cs="Arial"/>
          <w:szCs w:val="20"/>
        </w:rPr>
        <w:t>obtain a</w:t>
      </w:r>
      <w:r w:rsidR="0080272F" w:rsidRPr="00D31375">
        <w:rPr>
          <w:rFonts w:cs="Arial"/>
          <w:szCs w:val="20"/>
        </w:rPr>
        <w:t xml:space="preserve"> </w:t>
      </w:r>
      <w:proofErr w:type="gramStart"/>
      <w:r w:rsidR="00E878FB">
        <w:rPr>
          <w:rFonts w:cs="Arial"/>
          <w:szCs w:val="20"/>
        </w:rPr>
        <w:t>three ring</w:t>
      </w:r>
      <w:proofErr w:type="gramEnd"/>
      <w:r w:rsidR="00E878FB">
        <w:rPr>
          <w:rFonts w:cs="Arial"/>
          <w:szCs w:val="20"/>
        </w:rPr>
        <w:t xml:space="preserve"> </w:t>
      </w:r>
      <w:r w:rsidRPr="00D31375">
        <w:rPr>
          <w:rFonts w:cs="Arial"/>
          <w:szCs w:val="20"/>
        </w:rPr>
        <w:t>notebook</w:t>
      </w:r>
      <w:r w:rsidR="00E878FB">
        <w:rPr>
          <w:rFonts w:cs="Arial"/>
          <w:szCs w:val="20"/>
        </w:rPr>
        <w:t xml:space="preserve"> binder</w:t>
      </w:r>
      <w:r w:rsidR="000A612B" w:rsidRPr="00D31375">
        <w:rPr>
          <w:rFonts w:cs="Arial"/>
          <w:szCs w:val="20"/>
        </w:rPr>
        <w:t xml:space="preserve"> with twelve dividers</w:t>
      </w:r>
      <w:r w:rsidR="00105CA3">
        <w:rPr>
          <w:rFonts w:cs="Arial"/>
          <w:szCs w:val="20"/>
        </w:rPr>
        <w:t xml:space="preserve"> </w:t>
      </w:r>
      <w:r w:rsidR="00B161A9">
        <w:rPr>
          <w:rFonts w:cs="Arial"/>
          <w:szCs w:val="20"/>
        </w:rPr>
        <w:t xml:space="preserve">or tabs </w:t>
      </w:r>
      <w:r w:rsidR="00476F55">
        <w:rPr>
          <w:rFonts w:cs="Arial"/>
          <w:szCs w:val="20"/>
        </w:rPr>
        <w:t>to hold</w:t>
      </w:r>
      <w:r w:rsidR="00105CA3">
        <w:rPr>
          <w:rFonts w:cs="Arial"/>
          <w:szCs w:val="20"/>
        </w:rPr>
        <w:t xml:space="preserve"> each weeks lessons</w:t>
      </w:r>
      <w:r w:rsidR="00E32EE4">
        <w:rPr>
          <w:rFonts w:cs="Arial"/>
          <w:szCs w:val="20"/>
        </w:rPr>
        <w:t xml:space="preserve">, </w:t>
      </w:r>
      <w:r w:rsidR="00B126CB" w:rsidRPr="00D31375">
        <w:rPr>
          <w:rFonts w:cs="Arial"/>
          <w:szCs w:val="20"/>
        </w:rPr>
        <w:t>or</w:t>
      </w:r>
      <w:r w:rsidR="00C13782" w:rsidRPr="00D31375">
        <w:rPr>
          <w:rFonts w:cs="Arial"/>
          <w:szCs w:val="20"/>
        </w:rPr>
        <w:t xml:space="preserve"> be able to access each lesson </w:t>
      </w:r>
      <w:r w:rsidR="00DD31C6" w:rsidRPr="00D31375">
        <w:rPr>
          <w:rFonts w:cs="Arial"/>
          <w:szCs w:val="20"/>
        </w:rPr>
        <w:t>electronically during class time.</w:t>
      </w:r>
    </w:p>
    <w:p w14:paraId="60285300" w14:textId="7397C259" w:rsidR="0084219C" w:rsidRPr="00D31375" w:rsidRDefault="00030476" w:rsidP="00DE0C87">
      <w:pPr>
        <w:rPr>
          <w:rFonts w:cs="Arial"/>
          <w:szCs w:val="20"/>
        </w:rPr>
      </w:pPr>
      <w:r>
        <w:rPr>
          <w:rFonts w:cs="Arial"/>
          <w:szCs w:val="20"/>
        </w:rPr>
        <w:t>The</w:t>
      </w:r>
      <w:r w:rsidR="0075676C" w:rsidRPr="00D31375">
        <w:rPr>
          <w:rFonts w:cs="Arial"/>
          <w:szCs w:val="20"/>
        </w:rPr>
        <w:t xml:space="preserve"> class is a working class,</w:t>
      </w:r>
      <w:r w:rsidR="00154C68" w:rsidRPr="00D31375">
        <w:rPr>
          <w:rFonts w:cs="Arial"/>
          <w:szCs w:val="20"/>
        </w:rPr>
        <w:t xml:space="preserve"> so</w:t>
      </w:r>
      <w:r w:rsidR="0075676C" w:rsidRPr="00D31375">
        <w:rPr>
          <w:rFonts w:cs="Arial"/>
          <w:szCs w:val="20"/>
        </w:rPr>
        <w:t xml:space="preserve"> please</w:t>
      </w:r>
      <w:r w:rsidR="00773245" w:rsidRPr="00D31375">
        <w:rPr>
          <w:rFonts w:cs="Arial"/>
          <w:szCs w:val="20"/>
        </w:rPr>
        <w:t xml:space="preserve"> be prepared by familiarizing yourself </w:t>
      </w:r>
      <w:r w:rsidR="008132CA" w:rsidRPr="00D31375">
        <w:rPr>
          <w:rFonts w:cs="Arial"/>
          <w:szCs w:val="20"/>
        </w:rPr>
        <w:t>with</w:t>
      </w:r>
      <w:r w:rsidR="00773245" w:rsidRPr="00D31375">
        <w:rPr>
          <w:rFonts w:cs="Arial"/>
          <w:szCs w:val="20"/>
        </w:rPr>
        <w:t xml:space="preserve"> the paper</w:t>
      </w:r>
      <w:r w:rsidR="009B42DD" w:rsidRPr="00D31375">
        <w:rPr>
          <w:rFonts w:cs="Arial"/>
          <w:szCs w:val="20"/>
        </w:rPr>
        <w:t>s you will receive ahead of each class time.</w:t>
      </w:r>
      <w:r w:rsidR="003832F9" w:rsidRPr="00D31375">
        <w:rPr>
          <w:rFonts w:cs="Arial"/>
          <w:szCs w:val="20"/>
        </w:rPr>
        <w:t xml:space="preserve"> </w:t>
      </w:r>
      <w:r w:rsidR="00022281" w:rsidRPr="00D31375">
        <w:rPr>
          <w:rFonts w:cs="Arial"/>
          <w:szCs w:val="20"/>
        </w:rPr>
        <w:t xml:space="preserve">Our first meeting will cover </w:t>
      </w:r>
      <w:r w:rsidR="00B06C40" w:rsidRPr="00D31375">
        <w:rPr>
          <w:rFonts w:cs="Arial"/>
          <w:szCs w:val="20"/>
        </w:rPr>
        <w:t xml:space="preserve">the contents </w:t>
      </w:r>
      <w:r w:rsidR="00C243CD" w:rsidRPr="00D31375">
        <w:rPr>
          <w:rFonts w:cs="Arial"/>
          <w:szCs w:val="20"/>
        </w:rPr>
        <w:t>under</w:t>
      </w:r>
      <w:r w:rsidR="00B06C40" w:rsidRPr="00D31375">
        <w:rPr>
          <w:rFonts w:cs="Arial"/>
          <w:szCs w:val="20"/>
        </w:rPr>
        <w:t xml:space="preserve"> </w:t>
      </w:r>
      <w:r w:rsidR="00022281" w:rsidRPr="00D31375">
        <w:rPr>
          <w:rFonts w:cs="Arial"/>
          <w:szCs w:val="20"/>
        </w:rPr>
        <w:t>tab #1</w:t>
      </w:r>
      <w:r w:rsidR="00086A42" w:rsidRPr="00D31375">
        <w:rPr>
          <w:rFonts w:cs="Arial"/>
          <w:szCs w:val="20"/>
        </w:rPr>
        <w:t>.</w:t>
      </w:r>
      <w:r w:rsidR="00B06C40" w:rsidRPr="00D31375">
        <w:rPr>
          <w:rFonts w:cs="Arial"/>
          <w:szCs w:val="20"/>
        </w:rPr>
        <w:t xml:space="preserve"> </w:t>
      </w:r>
      <w:r w:rsidR="003832F9" w:rsidRPr="00D31375">
        <w:rPr>
          <w:rFonts w:cs="Arial"/>
          <w:szCs w:val="20"/>
        </w:rPr>
        <w:t>During class time y</w:t>
      </w:r>
      <w:r w:rsidR="00E31376" w:rsidRPr="00D31375">
        <w:rPr>
          <w:rFonts w:cs="Arial"/>
          <w:szCs w:val="20"/>
        </w:rPr>
        <w:t>ou will be asked to</w:t>
      </w:r>
      <w:r w:rsidR="00CB414D" w:rsidRPr="00D31375">
        <w:rPr>
          <w:rFonts w:cs="Arial"/>
          <w:szCs w:val="20"/>
        </w:rPr>
        <w:t xml:space="preserve"> comment on points </w:t>
      </w:r>
      <w:r w:rsidR="00AC68E2">
        <w:rPr>
          <w:rFonts w:cs="Arial"/>
          <w:szCs w:val="20"/>
        </w:rPr>
        <w:t xml:space="preserve">that </w:t>
      </w:r>
      <w:r w:rsidR="00CB414D" w:rsidRPr="00D31375">
        <w:rPr>
          <w:rFonts w:cs="Arial"/>
          <w:szCs w:val="20"/>
        </w:rPr>
        <w:t xml:space="preserve">you found helpful in </w:t>
      </w:r>
      <w:r w:rsidR="00E4484C" w:rsidRPr="00D31375">
        <w:rPr>
          <w:rFonts w:cs="Arial"/>
          <w:szCs w:val="20"/>
        </w:rPr>
        <w:t>th</w:t>
      </w:r>
      <w:r w:rsidR="0004295B">
        <w:rPr>
          <w:rFonts w:cs="Arial"/>
          <w:szCs w:val="20"/>
        </w:rPr>
        <w:t>e</w:t>
      </w:r>
      <w:r w:rsidR="00CB414D" w:rsidRPr="00D31375">
        <w:rPr>
          <w:rFonts w:cs="Arial"/>
          <w:szCs w:val="20"/>
        </w:rPr>
        <w:t xml:space="preserve"> lessons</w:t>
      </w:r>
      <w:r w:rsidR="00E4484C" w:rsidRPr="00D31375">
        <w:rPr>
          <w:rFonts w:cs="Arial"/>
          <w:szCs w:val="20"/>
        </w:rPr>
        <w:t xml:space="preserve"> and papers</w:t>
      </w:r>
      <w:r w:rsidR="0037235A" w:rsidRPr="00D31375">
        <w:rPr>
          <w:rFonts w:cs="Arial"/>
          <w:szCs w:val="20"/>
        </w:rPr>
        <w:t>.</w:t>
      </w:r>
      <w:r w:rsidR="0084219C" w:rsidRPr="00D31375">
        <w:rPr>
          <w:rFonts w:cs="Arial"/>
          <w:szCs w:val="20"/>
        </w:rPr>
        <w:t xml:space="preserve"> </w:t>
      </w:r>
    </w:p>
    <w:p w14:paraId="517ADE6E" w14:textId="13513508" w:rsidR="008B65CC" w:rsidRPr="00D31375" w:rsidRDefault="002B0286" w:rsidP="002B0286">
      <w:p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We may not </w:t>
      </w:r>
      <w:r w:rsidR="00031F7E" w:rsidRPr="00D31375">
        <w:rPr>
          <w:rFonts w:cs="Arial"/>
          <w:szCs w:val="20"/>
        </w:rPr>
        <w:t xml:space="preserve">be able to </w:t>
      </w:r>
      <w:r w:rsidRPr="00D31375">
        <w:rPr>
          <w:rFonts w:cs="Arial"/>
          <w:szCs w:val="20"/>
        </w:rPr>
        <w:t xml:space="preserve">discuss </w:t>
      </w:r>
      <w:r w:rsidR="000F540C">
        <w:rPr>
          <w:rFonts w:cs="Arial"/>
          <w:szCs w:val="20"/>
        </w:rPr>
        <w:t>the full</w:t>
      </w:r>
      <w:r w:rsidRPr="00D31375">
        <w:rPr>
          <w:rFonts w:cs="Arial"/>
          <w:szCs w:val="20"/>
        </w:rPr>
        <w:t xml:space="preserve"> </w:t>
      </w:r>
      <w:r w:rsidR="00B96DAC" w:rsidRPr="00D31375">
        <w:rPr>
          <w:rFonts w:cs="Arial"/>
          <w:szCs w:val="20"/>
        </w:rPr>
        <w:t xml:space="preserve">content of </w:t>
      </w:r>
      <w:r w:rsidR="000F540C">
        <w:rPr>
          <w:rFonts w:cs="Arial"/>
          <w:szCs w:val="20"/>
        </w:rPr>
        <w:t>every lesson</w:t>
      </w:r>
      <w:r w:rsidRPr="00D31375">
        <w:rPr>
          <w:rFonts w:cs="Arial"/>
          <w:szCs w:val="20"/>
        </w:rPr>
        <w:t xml:space="preserve"> you receive each week</w:t>
      </w:r>
      <w:r w:rsidR="003742F4">
        <w:rPr>
          <w:rFonts w:cs="Arial"/>
          <w:szCs w:val="20"/>
        </w:rPr>
        <w:t xml:space="preserve"> because of time</w:t>
      </w:r>
      <w:r w:rsidR="00F60B8E" w:rsidRPr="00D31375">
        <w:rPr>
          <w:rFonts w:cs="Arial"/>
          <w:szCs w:val="20"/>
        </w:rPr>
        <w:t xml:space="preserve">. </w:t>
      </w:r>
      <w:r w:rsidR="00B74FC9">
        <w:rPr>
          <w:rFonts w:cs="Arial"/>
          <w:szCs w:val="20"/>
        </w:rPr>
        <w:t>W</w:t>
      </w:r>
      <w:r w:rsidR="004243BF" w:rsidRPr="00D31375">
        <w:rPr>
          <w:rFonts w:cs="Arial"/>
          <w:szCs w:val="20"/>
        </w:rPr>
        <w:t>e</w:t>
      </w:r>
      <w:r w:rsidRPr="00D31375">
        <w:rPr>
          <w:rFonts w:cs="Arial"/>
          <w:szCs w:val="20"/>
        </w:rPr>
        <w:t xml:space="preserve"> may spend a significant amount of time explaining </w:t>
      </w:r>
      <w:r w:rsidR="0037704D" w:rsidRPr="00D31375">
        <w:rPr>
          <w:rFonts w:cs="Arial"/>
          <w:szCs w:val="20"/>
        </w:rPr>
        <w:t xml:space="preserve">certain </w:t>
      </w:r>
      <w:r w:rsidRPr="00D31375">
        <w:rPr>
          <w:rFonts w:cs="Arial"/>
          <w:szCs w:val="20"/>
        </w:rPr>
        <w:t xml:space="preserve">areas in </w:t>
      </w:r>
      <w:r w:rsidR="005F6B84" w:rsidRPr="00D31375">
        <w:rPr>
          <w:rFonts w:cs="Arial"/>
          <w:szCs w:val="20"/>
        </w:rPr>
        <w:t xml:space="preserve">a </w:t>
      </w:r>
      <w:r w:rsidR="000E437B" w:rsidRPr="00D31375">
        <w:rPr>
          <w:rFonts w:cs="Arial"/>
          <w:szCs w:val="20"/>
        </w:rPr>
        <w:t xml:space="preserve">particular </w:t>
      </w:r>
      <w:r w:rsidRPr="00D31375">
        <w:rPr>
          <w:rFonts w:cs="Arial"/>
          <w:szCs w:val="20"/>
        </w:rPr>
        <w:t>lesson.</w:t>
      </w:r>
      <w:r w:rsidR="008C09A4" w:rsidRPr="00D31375">
        <w:rPr>
          <w:rFonts w:cs="Arial"/>
          <w:szCs w:val="20"/>
        </w:rPr>
        <w:t xml:space="preserve"> We do want class input to </w:t>
      </w:r>
      <w:r w:rsidR="000E437B" w:rsidRPr="00D31375">
        <w:rPr>
          <w:rFonts w:cs="Arial"/>
          <w:szCs w:val="20"/>
        </w:rPr>
        <w:t xml:space="preserve">be </w:t>
      </w:r>
      <w:r w:rsidR="008C09A4" w:rsidRPr="00D31375">
        <w:rPr>
          <w:rFonts w:cs="Arial"/>
          <w:szCs w:val="20"/>
        </w:rPr>
        <w:t>balance</w:t>
      </w:r>
      <w:r w:rsidR="000E437B" w:rsidRPr="00D31375">
        <w:rPr>
          <w:rFonts w:cs="Arial"/>
          <w:szCs w:val="20"/>
        </w:rPr>
        <w:t>d</w:t>
      </w:r>
      <w:r w:rsidR="008C09A4" w:rsidRPr="00D31375">
        <w:rPr>
          <w:rFonts w:cs="Arial"/>
          <w:szCs w:val="20"/>
        </w:rPr>
        <w:t xml:space="preserve"> with teaching, if you have questions or comments that did not fit into our</w:t>
      </w:r>
      <w:r w:rsidR="00F55549">
        <w:rPr>
          <w:rFonts w:cs="Arial"/>
          <w:szCs w:val="20"/>
        </w:rPr>
        <w:t xml:space="preserve"> class</w:t>
      </w:r>
      <w:r w:rsidR="008C09A4" w:rsidRPr="00D31375">
        <w:rPr>
          <w:rFonts w:cs="Arial"/>
          <w:szCs w:val="20"/>
        </w:rPr>
        <w:t xml:space="preserve"> </w:t>
      </w:r>
      <w:proofErr w:type="gramStart"/>
      <w:r w:rsidR="008C09A4" w:rsidRPr="00D31375">
        <w:rPr>
          <w:rFonts w:cs="Arial"/>
          <w:szCs w:val="20"/>
        </w:rPr>
        <w:t>time</w:t>
      </w:r>
      <w:proofErr w:type="gramEnd"/>
      <w:r w:rsidR="008C09A4" w:rsidRPr="00D31375">
        <w:rPr>
          <w:rFonts w:cs="Arial"/>
          <w:szCs w:val="20"/>
        </w:rPr>
        <w:t xml:space="preserve"> please feel free to email your question or comments at a later date.</w:t>
      </w:r>
      <w:r w:rsidR="006E3B4B" w:rsidRPr="00D31375">
        <w:rPr>
          <w:rFonts w:cs="Arial"/>
          <w:szCs w:val="20"/>
        </w:rPr>
        <w:t xml:space="preserve"> </w:t>
      </w:r>
      <w:r w:rsidR="00756D6B" w:rsidRPr="00D31375">
        <w:rPr>
          <w:rFonts w:cs="Arial"/>
          <w:szCs w:val="20"/>
        </w:rPr>
        <w:t xml:space="preserve">Let’s grow and change together </w:t>
      </w:r>
      <w:r w:rsidR="00B62B7A" w:rsidRPr="00D31375">
        <w:rPr>
          <w:rFonts w:cs="Arial"/>
          <w:szCs w:val="20"/>
        </w:rPr>
        <w:t>by being faithful working participants</w:t>
      </w:r>
      <w:r w:rsidR="00DD42CC" w:rsidRPr="00D31375">
        <w:rPr>
          <w:rFonts w:cs="Arial"/>
          <w:szCs w:val="20"/>
        </w:rPr>
        <w:t xml:space="preserve"> in Track </w:t>
      </w:r>
      <w:r w:rsidR="00696E24" w:rsidRPr="00D31375">
        <w:rPr>
          <w:rFonts w:cs="Arial"/>
          <w:szCs w:val="20"/>
        </w:rPr>
        <w:t>One</w:t>
      </w:r>
      <w:r w:rsidR="00DD42CC" w:rsidRPr="00D31375">
        <w:rPr>
          <w:rFonts w:cs="Arial"/>
          <w:szCs w:val="20"/>
        </w:rPr>
        <w:t>.</w:t>
      </w:r>
    </w:p>
    <w:p w14:paraId="5DB87BD9" w14:textId="17BBE061" w:rsidR="000B7FA1" w:rsidRPr="00D31375" w:rsidRDefault="000B7FA1" w:rsidP="00DF3A7E">
      <w:pPr>
        <w:pStyle w:val="ListParagraph"/>
        <w:ind w:left="360"/>
        <w:contextualSpacing w:val="0"/>
        <w:jc w:val="center"/>
        <w:rPr>
          <w:rFonts w:cs="Arial"/>
          <w:b/>
          <w:bCs/>
          <w:szCs w:val="20"/>
        </w:rPr>
      </w:pPr>
      <w:bookmarkStart w:id="1" w:name="_Hlk112847229"/>
      <w:bookmarkEnd w:id="0"/>
      <w:r w:rsidRPr="00D31375">
        <w:rPr>
          <w:rFonts w:cs="Arial"/>
          <w:b/>
          <w:bCs/>
          <w:szCs w:val="20"/>
        </w:rPr>
        <w:t>Tab # 1</w:t>
      </w:r>
      <w:r w:rsidR="00BE0496">
        <w:rPr>
          <w:rFonts w:cs="Arial"/>
          <w:b/>
          <w:bCs/>
          <w:szCs w:val="20"/>
        </w:rPr>
        <w:br/>
      </w:r>
      <w:r w:rsidRPr="00D31375">
        <w:rPr>
          <w:rFonts w:cs="Arial"/>
          <w:b/>
          <w:bCs/>
          <w:szCs w:val="20"/>
        </w:rPr>
        <w:t>Exploring A Philosophy Of Counseling Ministry.</w:t>
      </w:r>
    </w:p>
    <w:p w14:paraId="00338D22" w14:textId="06AA9F89" w:rsidR="00635853" w:rsidRPr="00D31375" w:rsidRDefault="00EA7051" w:rsidP="001766C9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>The first lesson</w:t>
      </w:r>
      <w:r w:rsidR="00635853" w:rsidRPr="00D31375">
        <w:rPr>
          <w:rFonts w:cs="Arial"/>
          <w:szCs w:val="20"/>
        </w:rPr>
        <w:t xml:space="preserve"> will center on a philosophy of counseling ministry, as well as how we would typically want to start a counseling session.</w:t>
      </w:r>
    </w:p>
    <w:p w14:paraId="097412EB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 Counseling Training Power Point Slides.pptx Please God Chart</w:t>
      </w:r>
    </w:p>
    <w:p w14:paraId="4506881A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1a Counseling Structure Overview</w:t>
      </w:r>
    </w:p>
    <w:p w14:paraId="26A03945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1b Understanding Focus And Purpose In Life </w:t>
      </w:r>
    </w:p>
    <w:p w14:paraId="6BC1CE27" w14:textId="03BD8883" w:rsidR="000B7FA1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1c Power point please God Chart Demonstrations</w:t>
      </w:r>
    </w:p>
    <w:p w14:paraId="192AB221" w14:textId="118FBEEF" w:rsidR="00FE27AC" w:rsidRPr="00D31375" w:rsidRDefault="00FE27AC" w:rsidP="000B7FA1">
      <w:pPr>
        <w:ind w:left="1080"/>
        <w:rPr>
          <w:rFonts w:cs="Arial"/>
          <w:szCs w:val="20"/>
        </w:rPr>
      </w:pPr>
      <w:r w:rsidRPr="00FE27AC">
        <w:rPr>
          <w:rFonts w:cs="Arial"/>
          <w:szCs w:val="20"/>
        </w:rPr>
        <w:t>1d Books Recommended</w:t>
      </w:r>
    </w:p>
    <w:p w14:paraId="354F88BA" w14:textId="1D9BB4FE" w:rsidR="000B7FA1" w:rsidRPr="00D31375" w:rsidRDefault="000B7FA1" w:rsidP="00DF3A7E">
      <w:pPr>
        <w:ind w:left="360"/>
        <w:jc w:val="center"/>
        <w:rPr>
          <w:rFonts w:cs="Arial"/>
          <w:b/>
          <w:bCs/>
          <w:szCs w:val="20"/>
        </w:rPr>
      </w:pPr>
      <w:bookmarkStart w:id="2" w:name="_Hlk112847356"/>
      <w:bookmarkEnd w:id="1"/>
      <w:r w:rsidRPr="00D31375">
        <w:rPr>
          <w:rFonts w:cs="Arial"/>
          <w:b/>
          <w:bCs/>
          <w:szCs w:val="20"/>
        </w:rPr>
        <w:t xml:space="preserve">Tab # 2 </w:t>
      </w:r>
      <w:r w:rsidR="00BE0496">
        <w:rPr>
          <w:rFonts w:cs="Arial"/>
          <w:b/>
          <w:bCs/>
          <w:szCs w:val="20"/>
        </w:rPr>
        <w:br/>
      </w:r>
      <w:r w:rsidRPr="00D31375">
        <w:rPr>
          <w:rFonts w:cs="Arial"/>
          <w:b/>
          <w:bCs/>
          <w:szCs w:val="20"/>
        </w:rPr>
        <w:t>Exploring Documents That We Use During Counseling.</w:t>
      </w:r>
    </w:p>
    <w:p w14:paraId="201A7F69" w14:textId="77777777" w:rsidR="008F7D5F" w:rsidRPr="00D31375" w:rsidRDefault="008F7D5F" w:rsidP="001766C9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>The second meeting will be an introduction to documents that we use during counseling as well as documents to aid counselors for data gathering.</w:t>
      </w:r>
    </w:p>
    <w:p w14:paraId="473D1306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2 Counseling Questionnaire </w:t>
      </w:r>
    </w:p>
    <w:p w14:paraId="0D0FA3A6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2a Gathering Data</w:t>
      </w:r>
    </w:p>
    <w:p w14:paraId="2C05E24F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2b Weekly Counseling Record</w:t>
      </w:r>
    </w:p>
    <w:p w14:paraId="78C7C3B7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2c Growing and Changing Together</w:t>
      </w:r>
    </w:p>
    <w:p w14:paraId="22AC4D93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2d Change Them </w:t>
      </w:r>
      <w:proofErr w:type="gramStart"/>
      <w:r w:rsidRPr="00D31375">
        <w:rPr>
          <w:rFonts w:cs="Arial"/>
          <w:szCs w:val="20"/>
        </w:rPr>
        <w:t>Into</w:t>
      </w:r>
      <w:proofErr w:type="gramEnd"/>
      <w:r w:rsidRPr="00D31375">
        <w:rPr>
          <w:rFonts w:cs="Arial"/>
          <w:szCs w:val="20"/>
        </w:rPr>
        <w:t xml:space="preserve"> What?</w:t>
      </w:r>
    </w:p>
    <w:p w14:paraId="62A82BA1" w14:textId="5439590F" w:rsidR="000B7FA1" w:rsidRPr="00D31375" w:rsidRDefault="000B7FA1" w:rsidP="001766C9">
      <w:pPr>
        <w:ind w:left="360"/>
        <w:jc w:val="center"/>
        <w:rPr>
          <w:rFonts w:cs="Arial"/>
          <w:b/>
          <w:bCs/>
          <w:szCs w:val="20"/>
        </w:rPr>
      </w:pPr>
      <w:bookmarkStart w:id="3" w:name="_Hlk112847417"/>
      <w:bookmarkEnd w:id="2"/>
      <w:r w:rsidRPr="00D31375">
        <w:rPr>
          <w:rFonts w:cs="Arial"/>
          <w:b/>
          <w:bCs/>
          <w:szCs w:val="20"/>
        </w:rPr>
        <w:t>Tab # 3</w:t>
      </w:r>
      <w:r w:rsidR="00BE0496">
        <w:rPr>
          <w:rFonts w:cs="Arial"/>
          <w:b/>
          <w:bCs/>
          <w:szCs w:val="20"/>
        </w:rPr>
        <w:br/>
      </w:r>
      <w:r w:rsidRPr="00D31375">
        <w:rPr>
          <w:rFonts w:cs="Arial"/>
          <w:b/>
          <w:bCs/>
          <w:szCs w:val="20"/>
        </w:rPr>
        <w:t xml:space="preserve">Exploring </w:t>
      </w:r>
      <w:proofErr w:type="gramStart"/>
      <w:r w:rsidRPr="00D31375">
        <w:rPr>
          <w:rFonts w:cs="Arial"/>
          <w:b/>
          <w:bCs/>
          <w:szCs w:val="20"/>
        </w:rPr>
        <w:t>The</w:t>
      </w:r>
      <w:proofErr w:type="gramEnd"/>
      <w:r w:rsidRPr="00D31375">
        <w:rPr>
          <w:rFonts w:cs="Arial"/>
          <w:b/>
          <w:bCs/>
          <w:szCs w:val="20"/>
        </w:rPr>
        <w:t xml:space="preserve"> Role Of The Church In Biblical Counseling.</w:t>
      </w:r>
    </w:p>
    <w:p w14:paraId="1E1A70AD" w14:textId="32F7F8F7" w:rsidR="008428D0" w:rsidRPr="00D31375" w:rsidRDefault="008428D0" w:rsidP="00642A1E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The third session will cover the subject of counseling and the church. The </w:t>
      </w:r>
      <w:r w:rsidR="006417CD" w:rsidRPr="00D31375">
        <w:rPr>
          <w:rFonts w:cs="Arial"/>
          <w:szCs w:val="20"/>
        </w:rPr>
        <w:t>churches discipleship model is comprehensive</w:t>
      </w:r>
      <w:r w:rsidR="00257515" w:rsidRPr="00D31375">
        <w:rPr>
          <w:rFonts w:cs="Arial"/>
          <w:szCs w:val="20"/>
        </w:rPr>
        <w:t xml:space="preserve"> within t</w:t>
      </w:r>
      <w:r w:rsidRPr="00D31375">
        <w:rPr>
          <w:rFonts w:cs="Arial"/>
          <w:szCs w:val="20"/>
        </w:rPr>
        <w:t xml:space="preserve">he main flow of </w:t>
      </w:r>
      <w:r w:rsidR="00257515" w:rsidRPr="00D31375">
        <w:rPr>
          <w:rFonts w:cs="Arial"/>
          <w:szCs w:val="20"/>
        </w:rPr>
        <w:t>church life</w:t>
      </w:r>
      <w:r w:rsidRPr="00D31375">
        <w:rPr>
          <w:rFonts w:cs="Arial"/>
          <w:szCs w:val="20"/>
        </w:rPr>
        <w:t>.</w:t>
      </w:r>
    </w:p>
    <w:p w14:paraId="689EA5C3" w14:textId="757D7A4D" w:rsidR="000B7FA1" w:rsidRPr="00D31375" w:rsidRDefault="000B7FA1" w:rsidP="003171F7">
      <w:pPr>
        <w:pStyle w:val="BodyTextIndent"/>
        <w:rPr>
          <w:sz w:val="20"/>
          <w:szCs w:val="20"/>
        </w:rPr>
      </w:pPr>
      <w:r w:rsidRPr="00D31375">
        <w:rPr>
          <w:sz w:val="20"/>
          <w:szCs w:val="20"/>
        </w:rPr>
        <w:t xml:space="preserve">3 Counseling Training Power Point Slides.pptx </w:t>
      </w:r>
    </w:p>
    <w:p w14:paraId="294A27B9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3a Counseling is the Church</w:t>
      </w:r>
    </w:p>
    <w:p w14:paraId="1CE29DAE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3b The Great Confession About </w:t>
      </w:r>
      <w:proofErr w:type="gramStart"/>
      <w:r w:rsidRPr="00D31375">
        <w:rPr>
          <w:rFonts w:cs="Arial"/>
          <w:szCs w:val="20"/>
        </w:rPr>
        <w:t>The</w:t>
      </w:r>
      <w:proofErr w:type="gramEnd"/>
      <w:r w:rsidRPr="00D31375">
        <w:rPr>
          <w:rFonts w:cs="Arial"/>
          <w:szCs w:val="20"/>
        </w:rPr>
        <w:t xml:space="preserve"> Church</w:t>
      </w:r>
    </w:p>
    <w:p w14:paraId="3CC7DBE7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3c Establishing </w:t>
      </w:r>
      <w:proofErr w:type="gramStart"/>
      <w:r w:rsidRPr="00D31375">
        <w:rPr>
          <w:rFonts w:cs="Arial"/>
          <w:szCs w:val="20"/>
        </w:rPr>
        <w:t>counseling</w:t>
      </w:r>
      <w:proofErr w:type="gramEnd"/>
    </w:p>
    <w:p w14:paraId="6164E869" w14:textId="77777777" w:rsidR="003171F7" w:rsidRPr="00D31375" w:rsidRDefault="003171F7">
      <w:pPr>
        <w:ind w:left="360"/>
        <w:rPr>
          <w:rFonts w:cs="Arial"/>
          <w:b/>
          <w:bCs/>
          <w:szCs w:val="20"/>
        </w:rPr>
      </w:pPr>
      <w:bookmarkStart w:id="4" w:name="_Hlk112847504"/>
      <w:bookmarkEnd w:id="3"/>
      <w:r w:rsidRPr="00D31375">
        <w:rPr>
          <w:rFonts w:cs="Arial"/>
          <w:b/>
          <w:bCs/>
          <w:szCs w:val="20"/>
        </w:rPr>
        <w:br w:type="page"/>
      </w:r>
    </w:p>
    <w:p w14:paraId="2E30FA3E" w14:textId="739FD08B" w:rsidR="000B7FA1" w:rsidRPr="00D31375" w:rsidRDefault="000B7FA1" w:rsidP="003171F7">
      <w:pPr>
        <w:jc w:val="center"/>
        <w:rPr>
          <w:rFonts w:cs="Arial"/>
          <w:b/>
          <w:bCs/>
          <w:szCs w:val="20"/>
        </w:rPr>
      </w:pPr>
      <w:r w:rsidRPr="00D31375">
        <w:rPr>
          <w:rFonts w:cs="Arial"/>
          <w:b/>
          <w:bCs/>
          <w:szCs w:val="20"/>
        </w:rPr>
        <w:lastRenderedPageBreak/>
        <w:t xml:space="preserve">Tab # 4 Exploring </w:t>
      </w:r>
      <w:proofErr w:type="gramStart"/>
      <w:r w:rsidRPr="00D31375">
        <w:rPr>
          <w:rFonts w:cs="Arial"/>
          <w:b/>
          <w:bCs/>
          <w:szCs w:val="20"/>
        </w:rPr>
        <w:t>The</w:t>
      </w:r>
      <w:proofErr w:type="gramEnd"/>
      <w:r w:rsidRPr="00D31375">
        <w:rPr>
          <w:rFonts w:cs="Arial"/>
          <w:b/>
          <w:bCs/>
          <w:szCs w:val="20"/>
        </w:rPr>
        <w:t xml:space="preserve"> Doctrine Of Man.</w:t>
      </w:r>
    </w:p>
    <w:p w14:paraId="154AB57B" w14:textId="66F26F75" w:rsidR="00350F85" w:rsidRPr="00D31375" w:rsidRDefault="00350F85" w:rsidP="008E24FF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Understanding man from a biblical viewpoint </w:t>
      </w:r>
      <w:r w:rsidR="008E24FF" w:rsidRPr="00D31375">
        <w:rPr>
          <w:rFonts w:cs="Arial"/>
          <w:szCs w:val="20"/>
        </w:rPr>
        <w:t>places man in the proper context for soul care.</w:t>
      </w:r>
    </w:p>
    <w:p w14:paraId="27FCDB17" w14:textId="6C90B59C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4 Counseling Training Power Point Slides.pptx   </w:t>
      </w:r>
    </w:p>
    <w:p w14:paraId="2A6DCE89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4a Anthropology</w:t>
      </w:r>
    </w:p>
    <w:p w14:paraId="519914B1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4b Sin or Sickness.</w:t>
      </w:r>
    </w:p>
    <w:p w14:paraId="5266A14F" w14:textId="0E4635A4" w:rsidR="000B7FA1" w:rsidRPr="00D31375" w:rsidRDefault="000B7FA1" w:rsidP="006A521B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4c Biological Psychiatry</w:t>
      </w:r>
    </w:p>
    <w:p w14:paraId="34854EFA" w14:textId="3BD0997B" w:rsidR="000B7FA1" w:rsidRPr="00D31375" w:rsidRDefault="000B7FA1" w:rsidP="00350F85">
      <w:pPr>
        <w:ind w:left="360"/>
        <w:jc w:val="center"/>
        <w:rPr>
          <w:rFonts w:cs="Arial"/>
          <w:b/>
          <w:bCs/>
          <w:szCs w:val="20"/>
        </w:rPr>
      </w:pPr>
      <w:bookmarkStart w:id="5" w:name="_Hlk112847573"/>
      <w:bookmarkEnd w:id="4"/>
      <w:r w:rsidRPr="00D31375">
        <w:rPr>
          <w:rFonts w:cs="Arial"/>
          <w:b/>
          <w:bCs/>
          <w:szCs w:val="20"/>
        </w:rPr>
        <w:t>Tab # 5</w:t>
      </w:r>
      <w:r w:rsidR="003123E2" w:rsidRPr="00D31375">
        <w:rPr>
          <w:rFonts w:cs="Arial"/>
          <w:b/>
          <w:bCs/>
          <w:szCs w:val="20"/>
        </w:rPr>
        <w:br/>
      </w:r>
      <w:r w:rsidRPr="00D31375">
        <w:rPr>
          <w:rFonts w:cs="Arial"/>
          <w:b/>
          <w:bCs/>
          <w:szCs w:val="20"/>
        </w:rPr>
        <w:t xml:space="preserve"> Exploring Progressive Sanctification.</w:t>
      </w:r>
    </w:p>
    <w:p w14:paraId="69446EDA" w14:textId="647B6AC0" w:rsidR="005460BC" w:rsidRPr="00D31375" w:rsidRDefault="00E10BCA" w:rsidP="00350F85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Understanding the gospels </w:t>
      </w:r>
      <w:r w:rsidR="00D30134" w:rsidRPr="00D31375">
        <w:rPr>
          <w:rFonts w:cs="Arial"/>
          <w:szCs w:val="20"/>
        </w:rPr>
        <w:t>power to change by p</w:t>
      </w:r>
      <w:r w:rsidR="005460BC" w:rsidRPr="00D31375">
        <w:rPr>
          <w:rFonts w:cs="Arial"/>
          <w:szCs w:val="20"/>
        </w:rPr>
        <w:t>rogressive sanctification.</w:t>
      </w:r>
    </w:p>
    <w:p w14:paraId="79339FEA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5 Counseling Training Power Point Slides.pptx   </w:t>
      </w:r>
    </w:p>
    <w:p w14:paraId="4C8ABEB5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5a Spiritual Growth 1 pt1</w:t>
      </w:r>
    </w:p>
    <w:p w14:paraId="01C2F269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5b Spiritual Growth 2 pt2</w:t>
      </w:r>
    </w:p>
    <w:p w14:paraId="2EDA52A7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5c Growing </w:t>
      </w:r>
      <w:proofErr w:type="gramStart"/>
      <w:r w:rsidRPr="00D31375">
        <w:rPr>
          <w:rFonts w:cs="Arial"/>
          <w:szCs w:val="20"/>
        </w:rPr>
        <w:t>In</w:t>
      </w:r>
      <w:proofErr w:type="gramEnd"/>
      <w:r w:rsidRPr="00D31375">
        <w:rPr>
          <w:rFonts w:cs="Arial"/>
          <w:szCs w:val="20"/>
        </w:rPr>
        <w:t xml:space="preserve"> Christlikeness Through Change</w:t>
      </w:r>
    </w:p>
    <w:p w14:paraId="7C09319F" w14:textId="3D7E92C0" w:rsidR="000B7FA1" w:rsidRPr="00D31375" w:rsidRDefault="000B7FA1" w:rsidP="00D031AA">
      <w:pPr>
        <w:ind w:left="360"/>
        <w:jc w:val="center"/>
        <w:rPr>
          <w:rFonts w:cs="Arial"/>
          <w:b/>
          <w:bCs/>
          <w:szCs w:val="20"/>
        </w:rPr>
      </w:pPr>
      <w:bookmarkStart w:id="6" w:name="_Hlk112847995"/>
      <w:bookmarkEnd w:id="5"/>
      <w:r w:rsidRPr="00D31375">
        <w:rPr>
          <w:rFonts w:cs="Arial"/>
          <w:b/>
          <w:bCs/>
          <w:szCs w:val="20"/>
        </w:rPr>
        <w:t xml:space="preserve">Tab # 6 </w:t>
      </w:r>
      <w:r w:rsidR="003123E2" w:rsidRPr="00D31375">
        <w:rPr>
          <w:rFonts w:cs="Arial"/>
          <w:b/>
          <w:bCs/>
          <w:szCs w:val="20"/>
        </w:rPr>
        <w:br/>
      </w:r>
      <w:r w:rsidRPr="00D31375">
        <w:rPr>
          <w:rFonts w:cs="Arial"/>
          <w:b/>
          <w:bCs/>
          <w:szCs w:val="20"/>
        </w:rPr>
        <w:t xml:space="preserve">Exploring </w:t>
      </w:r>
      <w:proofErr w:type="gramStart"/>
      <w:r w:rsidRPr="00D31375">
        <w:rPr>
          <w:rFonts w:cs="Arial"/>
          <w:b/>
          <w:bCs/>
          <w:szCs w:val="20"/>
        </w:rPr>
        <w:t>The</w:t>
      </w:r>
      <w:proofErr w:type="gramEnd"/>
      <w:r w:rsidRPr="00D31375">
        <w:rPr>
          <w:rFonts w:cs="Arial"/>
          <w:b/>
          <w:bCs/>
          <w:szCs w:val="20"/>
        </w:rPr>
        <w:t xml:space="preserve"> Subject Of Questioning In Counseling.</w:t>
      </w:r>
    </w:p>
    <w:p w14:paraId="23F3823E" w14:textId="5369E047" w:rsidR="00165EDA" w:rsidRPr="00D31375" w:rsidRDefault="00F56D44" w:rsidP="006B75DE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Growing in our understanding on how to frame the right kind of </w:t>
      </w:r>
      <w:r w:rsidR="006B75DE" w:rsidRPr="00D31375">
        <w:rPr>
          <w:rFonts w:cs="Arial"/>
          <w:szCs w:val="20"/>
        </w:rPr>
        <w:t>questions</w:t>
      </w:r>
      <w:r w:rsidRPr="00D31375">
        <w:rPr>
          <w:rFonts w:cs="Arial"/>
          <w:szCs w:val="20"/>
        </w:rPr>
        <w:t xml:space="preserve"> during </w:t>
      </w:r>
      <w:r w:rsidR="00956577" w:rsidRPr="00D31375">
        <w:rPr>
          <w:rFonts w:cs="Arial"/>
          <w:szCs w:val="20"/>
        </w:rPr>
        <w:t>a counseling s</w:t>
      </w:r>
      <w:r w:rsidR="00165EDA" w:rsidRPr="00D31375">
        <w:rPr>
          <w:rFonts w:cs="Arial"/>
          <w:szCs w:val="20"/>
        </w:rPr>
        <w:t xml:space="preserve">ession. </w:t>
      </w:r>
    </w:p>
    <w:p w14:paraId="07C1913C" w14:textId="71A38E9E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6 Counseling Training Power Point Slides.pptx </w:t>
      </w:r>
    </w:p>
    <w:p w14:paraId="27ED50A3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6a How to ask </w:t>
      </w:r>
      <w:proofErr w:type="gramStart"/>
      <w:r w:rsidRPr="00D31375">
        <w:rPr>
          <w:rFonts w:cs="Arial"/>
          <w:szCs w:val="20"/>
        </w:rPr>
        <w:t>Questions</w:t>
      </w:r>
      <w:proofErr w:type="gramEnd"/>
      <w:r w:rsidRPr="00D31375">
        <w:rPr>
          <w:rFonts w:cs="Arial"/>
          <w:szCs w:val="20"/>
        </w:rPr>
        <w:t xml:space="preserve"> </w:t>
      </w:r>
    </w:p>
    <w:p w14:paraId="563B4CA3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6b Probing Questions</w:t>
      </w:r>
    </w:p>
    <w:p w14:paraId="3BF7F7BC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6c Being Wise </w:t>
      </w:r>
      <w:proofErr w:type="gramStart"/>
      <w:r w:rsidRPr="00D31375">
        <w:rPr>
          <w:rFonts w:cs="Arial"/>
          <w:szCs w:val="20"/>
        </w:rPr>
        <w:t>In</w:t>
      </w:r>
      <w:proofErr w:type="gramEnd"/>
      <w:r w:rsidRPr="00D31375">
        <w:rPr>
          <w:rFonts w:cs="Arial"/>
          <w:szCs w:val="20"/>
        </w:rPr>
        <w:t xml:space="preserve"> Understanding</w:t>
      </w:r>
    </w:p>
    <w:p w14:paraId="32E7BE11" w14:textId="3209B884" w:rsidR="000B7FA1" w:rsidRPr="00D31375" w:rsidRDefault="000B7FA1" w:rsidP="004B244A">
      <w:pPr>
        <w:tabs>
          <w:tab w:val="right" w:pos="9936"/>
        </w:tabs>
        <w:ind w:left="360"/>
        <w:jc w:val="center"/>
        <w:rPr>
          <w:rFonts w:cs="Arial"/>
          <w:b/>
          <w:bCs/>
          <w:szCs w:val="20"/>
        </w:rPr>
      </w:pPr>
      <w:bookmarkStart w:id="7" w:name="_Hlk112848047"/>
      <w:bookmarkEnd w:id="6"/>
      <w:r w:rsidRPr="00D31375">
        <w:rPr>
          <w:rFonts w:cs="Arial"/>
          <w:b/>
          <w:bCs/>
          <w:szCs w:val="20"/>
        </w:rPr>
        <w:t>Tab # 7</w:t>
      </w:r>
      <w:r w:rsidR="004B244A" w:rsidRPr="00D31375">
        <w:rPr>
          <w:rFonts w:cs="Arial"/>
          <w:b/>
          <w:bCs/>
          <w:szCs w:val="20"/>
        </w:rPr>
        <w:br/>
      </w:r>
      <w:r w:rsidRPr="00D31375">
        <w:rPr>
          <w:rFonts w:cs="Arial"/>
          <w:b/>
          <w:bCs/>
          <w:szCs w:val="20"/>
        </w:rPr>
        <w:t xml:space="preserve">Exploring </w:t>
      </w:r>
      <w:proofErr w:type="gramStart"/>
      <w:r w:rsidRPr="00D31375">
        <w:rPr>
          <w:rFonts w:cs="Arial"/>
          <w:b/>
          <w:bCs/>
          <w:szCs w:val="20"/>
        </w:rPr>
        <w:t>The</w:t>
      </w:r>
      <w:proofErr w:type="gramEnd"/>
      <w:r w:rsidRPr="00D31375">
        <w:rPr>
          <w:rFonts w:cs="Arial"/>
          <w:b/>
          <w:bCs/>
          <w:szCs w:val="20"/>
        </w:rPr>
        <w:t xml:space="preserve"> Function Of Homework.</w:t>
      </w:r>
    </w:p>
    <w:p w14:paraId="0787F27F" w14:textId="5BC95FB4" w:rsidR="00321190" w:rsidRPr="00D31375" w:rsidRDefault="00AC33E2" w:rsidP="00753FC0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bookmarkStart w:id="8" w:name="_Hlk112255201"/>
      <w:r w:rsidRPr="00D31375">
        <w:rPr>
          <w:rFonts w:cs="Arial"/>
          <w:szCs w:val="20"/>
        </w:rPr>
        <w:t xml:space="preserve">How to </w:t>
      </w:r>
      <w:r w:rsidR="00B63E0A" w:rsidRPr="00D31375">
        <w:rPr>
          <w:rFonts w:cs="Arial"/>
          <w:szCs w:val="20"/>
        </w:rPr>
        <w:t xml:space="preserve">design </w:t>
      </w:r>
      <w:r w:rsidR="00D21829" w:rsidRPr="00D31375">
        <w:rPr>
          <w:rFonts w:cs="Arial"/>
          <w:szCs w:val="20"/>
        </w:rPr>
        <w:t xml:space="preserve">homework around </w:t>
      </w:r>
      <w:r w:rsidR="00B833A0" w:rsidRPr="00D31375">
        <w:rPr>
          <w:rFonts w:cs="Arial"/>
          <w:szCs w:val="20"/>
        </w:rPr>
        <w:t xml:space="preserve">the </w:t>
      </w:r>
      <w:r w:rsidR="00D21829" w:rsidRPr="00D31375">
        <w:rPr>
          <w:rFonts w:cs="Arial"/>
          <w:szCs w:val="20"/>
        </w:rPr>
        <w:t>counseling sessions.</w:t>
      </w:r>
    </w:p>
    <w:p w14:paraId="7F7352AF" w14:textId="34B10E8C" w:rsidR="000B7FA1" w:rsidRPr="00D31375" w:rsidRDefault="000B7FA1" w:rsidP="000B7FA1">
      <w:pPr>
        <w:tabs>
          <w:tab w:val="left" w:pos="8835"/>
        </w:tabs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7a Key Elements in Homework</w:t>
      </w:r>
    </w:p>
    <w:bookmarkEnd w:id="8"/>
    <w:p w14:paraId="063812D7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7b Reading &amp; Highlight</w:t>
      </w:r>
    </w:p>
    <w:p w14:paraId="303780F9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7c Using Books in Counseling</w:t>
      </w:r>
    </w:p>
    <w:p w14:paraId="5C5B9324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7d Homework Manuals </w:t>
      </w:r>
    </w:p>
    <w:p w14:paraId="4028BF3E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7e Planning</w:t>
      </w:r>
    </w:p>
    <w:bookmarkEnd w:id="7"/>
    <w:p w14:paraId="328A206E" w14:textId="0D32072A" w:rsidR="000B7FA1" w:rsidRPr="00D31375" w:rsidRDefault="000B7FA1" w:rsidP="009D3C52">
      <w:pPr>
        <w:pStyle w:val="BodyTextIndent2"/>
        <w:rPr>
          <w:sz w:val="20"/>
          <w:szCs w:val="20"/>
        </w:rPr>
      </w:pPr>
      <w:r w:rsidRPr="00D31375">
        <w:rPr>
          <w:sz w:val="20"/>
          <w:szCs w:val="20"/>
        </w:rPr>
        <w:t>Tab # 8</w:t>
      </w:r>
      <w:r w:rsidR="00400AFE" w:rsidRPr="00D31375">
        <w:rPr>
          <w:sz w:val="20"/>
          <w:szCs w:val="20"/>
        </w:rPr>
        <w:br/>
      </w:r>
      <w:r w:rsidRPr="00D31375">
        <w:rPr>
          <w:sz w:val="20"/>
          <w:szCs w:val="20"/>
        </w:rPr>
        <w:t xml:space="preserve">Exploring </w:t>
      </w:r>
      <w:proofErr w:type="gramStart"/>
      <w:r w:rsidRPr="00D31375">
        <w:rPr>
          <w:sz w:val="20"/>
          <w:szCs w:val="20"/>
        </w:rPr>
        <w:t>The</w:t>
      </w:r>
      <w:proofErr w:type="gramEnd"/>
      <w:r w:rsidRPr="00D31375">
        <w:rPr>
          <w:sz w:val="20"/>
          <w:szCs w:val="20"/>
        </w:rPr>
        <w:t xml:space="preserve"> Heart As A Target In Counseling.</w:t>
      </w:r>
    </w:p>
    <w:p w14:paraId="11FA2105" w14:textId="756F4D3D" w:rsidR="009C3925" w:rsidRPr="00D31375" w:rsidRDefault="003D038E" w:rsidP="00C57F9C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>Learning how the</w:t>
      </w:r>
      <w:r w:rsidR="00206DC5" w:rsidRPr="00D31375">
        <w:rPr>
          <w:rFonts w:cs="Arial"/>
          <w:szCs w:val="20"/>
        </w:rPr>
        <w:t xml:space="preserve"> heart is the control center </w:t>
      </w:r>
      <w:r w:rsidR="00C57F9C" w:rsidRPr="00D31375">
        <w:rPr>
          <w:rFonts w:cs="Arial"/>
          <w:szCs w:val="20"/>
        </w:rPr>
        <w:t xml:space="preserve">and </w:t>
      </w:r>
      <w:r w:rsidR="003268A8" w:rsidRPr="00D31375">
        <w:rPr>
          <w:rFonts w:eastAsia="Georgia" w:cs="Arial"/>
          <w:szCs w:val="20"/>
        </w:rPr>
        <w:t>biblical key to human behavior</w:t>
      </w:r>
      <w:r w:rsidR="00C57F9C" w:rsidRPr="00D31375">
        <w:rPr>
          <w:rFonts w:eastAsia="Georgia" w:cs="Arial"/>
          <w:szCs w:val="20"/>
        </w:rPr>
        <w:t>.</w:t>
      </w:r>
      <w:r w:rsidR="005E6D8A" w:rsidRPr="00D31375">
        <w:rPr>
          <w:rFonts w:cs="Arial"/>
          <w:szCs w:val="20"/>
        </w:rPr>
        <w:t xml:space="preserve"> </w:t>
      </w:r>
    </w:p>
    <w:p w14:paraId="780AF5CC" w14:textId="4A2F41BF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8 Counseling Training Power Point Slides.pptx What Influences </w:t>
      </w:r>
      <w:proofErr w:type="gramStart"/>
      <w:r w:rsidRPr="00D31375">
        <w:rPr>
          <w:rFonts w:cs="Arial"/>
          <w:szCs w:val="20"/>
        </w:rPr>
        <w:t>Or</w:t>
      </w:r>
      <w:proofErr w:type="gramEnd"/>
      <w:r w:rsidRPr="00D31375">
        <w:rPr>
          <w:rFonts w:cs="Arial"/>
          <w:szCs w:val="20"/>
        </w:rPr>
        <w:t xml:space="preserve"> Informs Our Desires/Passions </w:t>
      </w:r>
    </w:p>
    <w:p w14:paraId="57848B25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8a Heart homework assignment</w:t>
      </w:r>
    </w:p>
    <w:p w14:paraId="12DAE3FC" w14:textId="181EE6A3" w:rsidR="000B7FA1" w:rsidRPr="00D31375" w:rsidRDefault="000B7FA1" w:rsidP="00B62A40">
      <w:pPr>
        <w:pStyle w:val="BodyTextIndent2"/>
        <w:rPr>
          <w:sz w:val="20"/>
          <w:szCs w:val="20"/>
        </w:rPr>
      </w:pPr>
      <w:r w:rsidRPr="00D31375">
        <w:rPr>
          <w:sz w:val="20"/>
          <w:szCs w:val="20"/>
        </w:rPr>
        <w:t>Tab # 9</w:t>
      </w:r>
      <w:r w:rsidR="00B62A40" w:rsidRPr="00D31375">
        <w:rPr>
          <w:sz w:val="20"/>
          <w:szCs w:val="20"/>
        </w:rPr>
        <w:br/>
      </w:r>
      <w:r w:rsidRPr="00D31375">
        <w:rPr>
          <w:sz w:val="20"/>
          <w:szCs w:val="20"/>
        </w:rPr>
        <w:t xml:space="preserve">Exploring Confession </w:t>
      </w:r>
      <w:proofErr w:type="gramStart"/>
      <w:r w:rsidRPr="00D31375">
        <w:rPr>
          <w:sz w:val="20"/>
          <w:szCs w:val="20"/>
        </w:rPr>
        <w:t>And</w:t>
      </w:r>
      <w:proofErr w:type="gramEnd"/>
      <w:r w:rsidRPr="00D31375">
        <w:rPr>
          <w:sz w:val="20"/>
          <w:szCs w:val="20"/>
        </w:rPr>
        <w:t xml:space="preserve"> Repentance.</w:t>
      </w:r>
    </w:p>
    <w:p w14:paraId="57246776" w14:textId="0CE6A4BA" w:rsidR="009C3925" w:rsidRPr="00D31375" w:rsidRDefault="005B6D0D" w:rsidP="00B62A40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How </w:t>
      </w:r>
      <w:r w:rsidR="001E13B8" w:rsidRPr="00D31375">
        <w:rPr>
          <w:rFonts w:cs="Arial"/>
          <w:szCs w:val="20"/>
        </w:rPr>
        <w:t>God uses our confession and repentance to bring us back into fellowship with Him</w:t>
      </w:r>
      <w:r w:rsidR="0077314D" w:rsidRPr="00D31375">
        <w:rPr>
          <w:rFonts w:cs="Arial"/>
          <w:szCs w:val="20"/>
        </w:rPr>
        <w:t xml:space="preserve"> and others.</w:t>
      </w:r>
    </w:p>
    <w:p w14:paraId="7268F058" w14:textId="5D5D1611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9 Confession &amp; Repentance homework assignment</w:t>
      </w:r>
    </w:p>
    <w:p w14:paraId="3632407A" w14:textId="77777777" w:rsidR="0002507E" w:rsidRDefault="0002507E">
      <w:pPr>
        <w:ind w:left="360"/>
        <w:rPr>
          <w:rFonts w:cs="Arial"/>
          <w:b/>
          <w:bCs/>
          <w:szCs w:val="20"/>
        </w:rPr>
      </w:pPr>
      <w:bookmarkStart w:id="9" w:name="_Hlk112848232"/>
      <w:r>
        <w:rPr>
          <w:szCs w:val="20"/>
        </w:rPr>
        <w:br w:type="page"/>
      </w:r>
    </w:p>
    <w:p w14:paraId="30F2B046" w14:textId="41AA1D49" w:rsidR="000B7FA1" w:rsidRPr="00D31375" w:rsidRDefault="000B7FA1" w:rsidP="007724DF">
      <w:pPr>
        <w:pStyle w:val="BodyTextIndent2"/>
        <w:rPr>
          <w:sz w:val="20"/>
          <w:szCs w:val="20"/>
        </w:rPr>
      </w:pPr>
      <w:r w:rsidRPr="00D31375">
        <w:rPr>
          <w:sz w:val="20"/>
          <w:szCs w:val="20"/>
        </w:rPr>
        <w:lastRenderedPageBreak/>
        <w:t>Tab # 10</w:t>
      </w:r>
      <w:r w:rsidR="00B62A40" w:rsidRPr="00D31375">
        <w:rPr>
          <w:sz w:val="20"/>
          <w:szCs w:val="20"/>
        </w:rPr>
        <w:br/>
      </w:r>
      <w:r w:rsidRPr="00D31375">
        <w:rPr>
          <w:sz w:val="20"/>
          <w:szCs w:val="20"/>
        </w:rPr>
        <w:t>Exploring Counseling Failure.</w:t>
      </w:r>
    </w:p>
    <w:p w14:paraId="24CD383F" w14:textId="2228D10D" w:rsidR="00FA49E4" w:rsidRPr="00D31375" w:rsidRDefault="007724DF" w:rsidP="004E0D57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How </w:t>
      </w:r>
      <w:r w:rsidR="00BD638B" w:rsidRPr="00D31375">
        <w:rPr>
          <w:rFonts w:cs="Arial"/>
          <w:szCs w:val="20"/>
        </w:rPr>
        <w:t>to</w:t>
      </w:r>
      <w:r w:rsidRPr="00D31375">
        <w:rPr>
          <w:rFonts w:cs="Arial"/>
          <w:szCs w:val="20"/>
        </w:rPr>
        <w:t xml:space="preserve"> deal</w:t>
      </w:r>
      <w:r w:rsidR="00BD638B" w:rsidRPr="00D31375">
        <w:rPr>
          <w:rFonts w:cs="Arial"/>
          <w:szCs w:val="20"/>
        </w:rPr>
        <w:t xml:space="preserve"> </w:t>
      </w:r>
      <w:r w:rsidR="00FA49E4" w:rsidRPr="00D31375">
        <w:rPr>
          <w:rFonts w:cs="Arial"/>
          <w:szCs w:val="20"/>
        </w:rPr>
        <w:t>with counseling failure</w:t>
      </w:r>
      <w:r w:rsidR="00BD638B" w:rsidRPr="00D31375">
        <w:rPr>
          <w:rFonts w:cs="Arial"/>
          <w:szCs w:val="20"/>
        </w:rPr>
        <w:t xml:space="preserve"> and how </w:t>
      </w:r>
      <w:r w:rsidR="004E0D57" w:rsidRPr="00D31375">
        <w:rPr>
          <w:rFonts w:cs="Arial"/>
          <w:szCs w:val="20"/>
        </w:rPr>
        <w:t>t</w:t>
      </w:r>
      <w:r w:rsidR="00BD638B" w:rsidRPr="00D31375">
        <w:rPr>
          <w:rFonts w:cs="Arial"/>
          <w:szCs w:val="20"/>
        </w:rPr>
        <w:t xml:space="preserve">o properly </w:t>
      </w:r>
      <w:r w:rsidR="00FA49E4" w:rsidRPr="00D31375">
        <w:rPr>
          <w:rFonts w:cs="Arial"/>
          <w:szCs w:val="20"/>
        </w:rPr>
        <w:t>end counseling sessions.</w:t>
      </w:r>
    </w:p>
    <w:p w14:paraId="696127DF" w14:textId="56E3FB00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10a 50-Failure Factors</w:t>
      </w:r>
    </w:p>
    <w:p w14:paraId="4F4389ED" w14:textId="31A14022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10b What to do when counseling </w:t>
      </w:r>
      <w:proofErr w:type="gramStart"/>
      <w:r w:rsidR="006E4471" w:rsidRPr="00D31375">
        <w:rPr>
          <w:rFonts w:cs="Arial"/>
          <w:szCs w:val="20"/>
        </w:rPr>
        <w:t>fails</w:t>
      </w:r>
      <w:proofErr w:type="gramEnd"/>
    </w:p>
    <w:p w14:paraId="6D9C2B71" w14:textId="3B215EDD" w:rsidR="00890DCA" w:rsidRPr="00D31375" w:rsidRDefault="00890DCA" w:rsidP="00890DCA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10c When to End Counseling </w:t>
      </w:r>
    </w:p>
    <w:p w14:paraId="6D0F22DC" w14:textId="5785FC21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10</w:t>
      </w:r>
      <w:r w:rsidR="00890DCA" w:rsidRPr="00D31375">
        <w:rPr>
          <w:rFonts w:cs="Arial"/>
          <w:szCs w:val="20"/>
        </w:rPr>
        <w:t>d</w:t>
      </w:r>
      <w:r w:rsidRPr="00D31375">
        <w:rPr>
          <w:rFonts w:cs="Arial"/>
          <w:szCs w:val="20"/>
        </w:rPr>
        <w:t xml:space="preserve"> Counseling Recovery</w:t>
      </w:r>
    </w:p>
    <w:p w14:paraId="4A265D99" w14:textId="77777777" w:rsidR="00B66C23" w:rsidRPr="00D31375" w:rsidRDefault="00B66C23" w:rsidP="00B66C23">
      <w:pPr>
        <w:jc w:val="center"/>
        <w:rPr>
          <w:rFonts w:cs="Arial"/>
          <w:szCs w:val="20"/>
        </w:rPr>
      </w:pPr>
    </w:p>
    <w:p w14:paraId="764BC17E" w14:textId="42266CF5" w:rsidR="000B7FA1" w:rsidRPr="00D31375" w:rsidRDefault="000B7FA1" w:rsidP="00100C3D">
      <w:pPr>
        <w:pStyle w:val="BodyTextIndent2"/>
        <w:rPr>
          <w:sz w:val="20"/>
          <w:szCs w:val="20"/>
        </w:rPr>
      </w:pPr>
      <w:bookmarkStart w:id="10" w:name="_Hlk112848839"/>
      <w:bookmarkEnd w:id="9"/>
      <w:r w:rsidRPr="00D31375">
        <w:rPr>
          <w:sz w:val="20"/>
          <w:szCs w:val="20"/>
        </w:rPr>
        <w:t>Tab # 11</w:t>
      </w:r>
      <w:r w:rsidR="00100C3D" w:rsidRPr="00D31375">
        <w:rPr>
          <w:sz w:val="20"/>
          <w:szCs w:val="20"/>
        </w:rPr>
        <w:br/>
      </w:r>
      <w:r w:rsidRPr="00D31375">
        <w:rPr>
          <w:sz w:val="20"/>
          <w:szCs w:val="20"/>
        </w:rPr>
        <w:t xml:space="preserve"> Exploring Biblical Stewardship</w:t>
      </w:r>
    </w:p>
    <w:p w14:paraId="534AFA08" w14:textId="289047FD" w:rsidR="000B7FA1" w:rsidRPr="00D31375" w:rsidRDefault="00931134" w:rsidP="0099587E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Learning how </w:t>
      </w:r>
      <w:r w:rsidR="002B25B5" w:rsidRPr="00D31375">
        <w:rPr>
          <w:rFonts w:cs="Arial"/>
          <w:szCs w:val="20"/>
        </w:rPr>
        <w:t xml:space="preserve">to teach counselees </w:t>
      </w:r>
      <w:r w:rsidR="00F141A0" w:rsidRPr="00D31375">
        <w:rPr>
          <w:rFonts w:cs="Arial"/>
          <w:szCs w:val="20"/>
        </w:rPr>
        <w:t>biblical stewardship</w:t>
      </w:r>
      <w:r w:rsidR="002B25B5" w:rsidRPr="00D31375">
        <w:rPr>
          <w:rFonts w:cs="Arial"/>
          <w:szCs w:val="20"/>
        </w:rPr>
        <w:t xml:space="preserve"> so they</w:t>
      </w:r>
      <w:r w:rsidR="002F7C7F" w:rsidRPr="00D31375">
        <w:rPr>
          <w:rFonts w:cs="Arial"/>
          <w:szCs w:val="20"/>
        </w:rPr>
        <w:t xml:space="preserve"> will know how to</w:t>
      </w:r>
      <w:r w:rsidR="00F141A0" w:rsidRPr="00D31375">
        <w:rPr>
          <w:rFonts w:cs="Arial"/>
          <w:szCs w:val="20"/>
        </w:rPr>
        <w:t xml:space="preserve"> manage life rightly</w:t>
      </w:r>
      <w:r w:rsidR="00BB250C" w:rsidRPr="00D31375">
        <w:rPr>
          <w:rFonts w:cs="Arial"/>
          <w:szCs w:val="20"/>
        </w:rPr>
        <w:t>.</w:t>
      </w:r>
    </w:p>
    <w:p w14:paraId="7E66D719" w14:textId="6263BD7C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11a </w:t>
      </w:r>
      <w:bookmarkStart w:id="11" w:name="_Hlk112848694"/>
      <w:r w:rsidRPr="00D31375">
        <w:rPr>
          <w:rFonts w:cs="Arial"/>
          <w:szCs w:val="20"/>
        </w:rPr>
        <w:t xml:space="preserve">Understanding </w:t>
      </w:r>
      <w:proofErr w:type="gramStart"/>
      <w:r w:rsidRPr="00D31375">
        <w:rPr>
          <w:rFonts w:cs="Arial"/>
          <w:szCs w:val="20"/>
        </w:rPr>
        <w:t>The</w:t>
      </w:r>
      <w:proofErr w:type="gramEnd"/>
      <w:r w:rsidRPr="00D31375">
        <w:rPr>
          <w:rFonts w:cs="Arial"/>
          <w:szCs w:val="20"/>
        </w:rPr>
        <w:t xml:space="preserve"> Life Principles Of Stewardship</w:t>
      </w:r>
    </w:p>
    <w:p w14:paraId="027F42FF" w14:textId="7A507CE4" w:rsidR="000B7FA1" w:rsidRPr="00D31375" w:rsidRDefault="000B7FA1" w:rsidP="00100C3D">
      <w:pPr>
        <w:pStyle w:val="BodyTextIndent2"/>
        <w:rPr>
          <w:sz w:val="20"/>
          <w:szCs w:val="20"/>
        </w:rPr>
      </w:pPr>
      <w:bookmarkStart w:id="12" w:name="_Hlk112849013"/>
      <w:bookmarkEnd w:id="10"/>
      <w:bookmarkEnd w:id="11"/>
      <w:r w:rsidRPr="00D31375">
        <w:rPr>
          <w:sz w:val="20"/>
          <w:szCs w:val="20"/>
        </w:rPr>
        <w:t>Tab # 12</w:t>
      </w:r>
      <w:r w:rsidR="00100C3D" w:rsidRPr="00D31375">
        <w:rPr>
          <w:sz w:val="20"/>
          <w:szCs w:val="20"/>
        </w:rPr>
        <w:br/>
      </w:r>
      <w:r w:rsidRPr="00D31375">
        <w:rPr>
          <w:sz w:val="20"/>
          <w:szCs w:val="20"/>
        </w:rPr>
        <w:t xml:space="preserve">Exploring Case </w:t>
      </w:r>
      <w:proofErr w:type="gramStart"/>
      <w:r w:rsidRPr="00D31375">
        <w:rPr>
          <w:sz w:val="20"/>
          <w:szCs w:val="20"/>
        </w:rPr>
        <w:t>studies</w:t>
      </w:r>
      <w:proofErr w:type="gramEnd"/>
    </w:p>
    <w:p w14:paraId="121D6129" w14:textId="4B136075" w:rsidR="004567DC" w:rsidRPr="00D31375" w:rsidRDefault="004567DC" w:rsidP="004567DC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>Making use of what you have learned in</w:t>
      </w:r>
      <w:r w:rsidR="00197E77" w:rsidRPr="00D31375">
        <w:rPr>
          <w:rFonts w:cs="Arial"/>
          <w:szCs w:val="20"/>
        </w:rPr>
        <w:t xml:space="preserve"> case studies</w:t>
      </w:r>
      <w:r w:rsidRPr="00D31375">
        <w:rPr>
          <w:rFonts w:cs="Arial"/>
          <w:szCs w:val="20"/>
        </w:rPr>
        <w:t>.</w:t>
      </w:r>
    </w:p>
    <w:p w14:paraId="6739D8A5" w14:textId="68D15AD2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12 Living for Today</w:t>
      </w:r>
    </w:p>
    <w:p w14:paraId="313931FF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12a Marriage help</w:t>
      </w:r>
    </w:p>
    <w:p w14:paraId="7A3FDE5F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12b Testimony Case study</w:t>
      </w:r>
    </w:p>
    <w:p w14:paraId="7F42E170" w14:textId="12649D4F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12c </w:t>
      </w:r>
      <w:r w:rsidR="00437E6F" w:rsidRPr="00D31375">
        <w:rPr>
          <w:rFonts w:cs="Arial"/>
          <w:szCs w:val="20"/>
        </w:rPr>
        <w:t xml:space="preserve">Jane Doe </w:t>
      </w:r>
      <w:r w:rsidRPr="00D31375">
        <w:rPr>
          <w:rFonts w:cs="Arial"/>
          <w:szCs w:val="20"/>
        </w:rPr>
        <w:t xml:space="preserve">Case study </w:t>
      </w:r>
    </w:p>
    <w:p w14:paraId="43CF7A80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12d She Simply had been waiting.</w:t>
      </w:r>
    </w:p>
    <w:p w14:paraId="099B613C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12e Life is a Big Fat Zero</w:t>
      </w:r>
    </w:p>
    <w:p w14:paraId="28EE0162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 xml:space="preserve">12f Get me out of this </w:t>
      </w:r>
      <w:proofErr w:type="gramStart"/>
      <w:r w:rsidRPr="00D31375">
        <w:rPr>
          <w:rFonts w:cs="Arial"/>
          <w:szCs w:val="20"/>
        </w:rPr>
        <w:t>mess</w:t>
      </w:r>
      <w:proofErr w:type="gramEnd"/>
    </w:p>
    <w:p w14:paraId="4DB7C41F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12g Hope for a Hopeless Case Study</w:t>
      </w:r>
    </w:p>
    <w:bookmarkEnd w:id="12"/>
    <w:p w14:paraId="79AF76AB" w14:textId="666576AC" w:rsidR="000B7FA1" w:rsidRPr="00D31375" w:rsidRDefault="000B7FA1" w:rsidP="000B4D70">
      <w:pPr>
        <w:pStyle w:val="BodyTextIndent2"/>
        <w:rPr>
          <w:sz w:val="20"/>
          <w:szCs w:val="20"/>
        </w:rPr>
      </w:pPr>
      <w:r w:rsidRPr="00D31375">
        <w:rPr>
          <w:sz w:val="20"/>
          <w:szCs w:val="20"/>
        </w:rPr>
        <w:t>Tab # 13</w:t>
      </w:r>
      <w:r w:rsidR="00605611" w:rsidRPr="00D31375">
        <w:rPr>
          <w:sz w:val="20"/>
          <w:szCs w:val="20"/>
        </w:rPr>
        <w:br/>
      </w:r>
      <w:r w:rsidRPr="00D31375">
        <w:rPr>
          <w:sz w:val="20"/>
          <w:szCs w:val="20"/>
        </w:rPr>
        <w:t xml:space="preserve">Exploring </w:t>
      </w:r>
      <w:proofErr w:type="gramStart"/>
      <w:r w:rsidRPr="00D31375">
        <w:rPr>
          <w:sz w:val="20"/>
          <w:szCs w:val="20"/>
        </w:rPr>
        <w:t>The</w:t>
      </w:r>
      <w:proofErr w:type="gramEnd"/>
      <w:r w:rsidRPr="00D31375">
        <w:rPr>
          <w:sz w:val="20"/>
          <w:szCs w:val="20"/>
        </w:rPr>
        <w:t xml:space="preserve"> Sufficiency of Scripture</w:t>
      </w:r>
    </w:p>
    <w:p w14:paraId="0DB1506B" w14:textId="094A470F" w:rsidR="00197E77" w:rsidRPr="00D31375" w:rsidRDefault="000246D0" w:rsidP="000246D0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 w:rsidRPr="00D31375">
        <w:rPr>
          <w:rFonts w:cs="Arial"/>
          <w:szCs w:val="20"/>
        </w:rPr>
        <w:t>Learning how the Bible fully address everything in life and in godliness.</w:t>
      </w:r>
    </w:p>
    <w:p w14:paraId="5B6886F0" w14:textId="5D868BE2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13a Sufficiency of Scripture to Diagnose and Cure Souls</w:t>
      </w:r>
    </w:p>
    <w:p w14:paraId="540D991A" w14:textId="77777777" w:rsidR="000B7FA1" w:rsidRPr="00D31375" w:rsidRDefault="000B7FA1" w:rsidP="000B7FA1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13b Biblical Counseling and Our Sufficiency in Christ</w:t>
      </w:r>
    </w:p>
    <w:p w14:paraId="354D9EEE" w14:textId="41659B08" w:rsidR="009358B5" w:rsidRPr="00D31375" w:rsidRDefault="000B7FA1" w:rsidP="00EC6B52">
      <w:pPr>
        <w:ind w:left="1080"/>
        <w:rPr>
          <w:rFonts w:cs="Arial"/>
          <w:szCs w:val="20"/>
        </w:rPr>
      </w:pPr>
      <w:r w:rsidRPr="00D31375">
        <w:rPr>
          <w:rFonts w:cs="Arial"/>
          <w:szCs w:val="20"/>
        </w:rPr>
        <w:t>13c Sufficiency of Scripture in Counseling</w:t>
      </w:r>
    </w:p>
    <w:sectPr w:rsidR="009358B5" w:rsidRPr="00D31375" w:rsidSect="001E2433">
      <w:footerReference w:type="default" r:id="rId7"/>
      <w:footerReference w:type="first" r:id="rId8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2E82" w14:textId="77777777" w:rsidR="00970111" w:rsidRDefault="00970111" w:rsidP="001D542D">
      <w:pPr>
        <w:spacing w:before="0" w:after="0"/>
      </w:pPr>
      <w:r>
        <w:separator/>
      </w:r>
    </w:p>
  </w:endnote>
  <w:endnote w:type="continuationSeparator" w:id="0">
    <w:p w14:paraId="795EC488" w14:textId="77777777" w:rsidR="00970111" w:rsidRDefault="00970111" w:rsidP="001D54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45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3B750" w14:textId="69391FA1" w:rsidR="00877BA8" w:rsidRDefault="00022D70" w:rsidP="001C6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957A" w14:textId="555A9D29" w:rsidR="00B66C23" w:rsidRDefault="00B66C23" w:rsidP="00B66C23">
    <w:pPr>
      <w:pStyle w:val="Footer"/>
      <w:jc w:val="right"/>
    </w:pPr>
    <w:r w:rsidRPr="00B66C23">
      <w:t>1 TRACK 1 LESSON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0097" w14:textId="77777777" w:rsidR="00970111" w:rsidRDefault="00970111" w:rsidP="001D542D">
      <w:pPr>
        <w:spacing w:before="0" w:after="0"/>
      </w:pPr>
      <w:r>
        <w:separator/>
      </w:r>
    </w:p>
  </w:footnote>
  <w:footnote w:type="continuationSeparator" w:id="0">
    <w:p w14:paraId="750FB986" w14:textId="77777777" w:rsidR="00970111" w:rsidRDefault="00970111" w:rsidP="001D54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F1"/>
    <w:multiLevelType w:val="hybridMultilevel"/>
    <w:tmpl w:val="FF921B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F6C8E"/>
    <w:multiLevelType w:val="hybridMultilevel"/>
    <w:tmpl w:val="AE64CC74"/>
    <w:lvl w:ilvl="0" w:tplc="39E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E5CB1"/>
    <w:multiLevelType w:val="multilevel"/>
    <w:tmpl w:val="7206BE00"/>
    <w:lvl w:ilvl="0">
      <w:start w:val="1"/>
      <w:numFmt w:val="decimal"/>
      <w:pStyle w:val="SubPoin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F83FD1"/>
    <w:multiLevelType w:val="hybridMultilevel"/>
    <w:tmpl w:val="ACF016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C6657"/>
    <w:multiLevelType w:val="hybridMultilevel"/>
    <w:tmpl w:val="E95AE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53179"/>
    <w:multiLevelType w:val="hybridMultilevel"/>
    <w:tmpl w:val="5B1A7A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767962">
    <w:abstractNumId w:val="1"/>
  </w:num>
  <w:num w:numId="2" w16cid:durableId="1330908839">
    <w:abstractNumId w:val="2"/>
  </w:num>
  <w:num w:numId="3" w16cid:durableId="600919473">
    <w:abstractNumId w:val="4"/>
  </w:num>
  <w:num w:numId="4" w16cid:durableId="887686912">
    <w:abstractNumId w:val="5"/>
  </w:num>
  <w:num w:numId="5" w16cid:durableId="1842545232">
    <w:abstractNumId w:val="3"/>
  </w:num>
  <w:num w:numId="6" w16cid:durableId="52541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C"/>
    <w:rsid w:val="00004171"/>
    <w:rsid w:val="00022281"/>
    <w:rsid w:val="00022D70"/>
    <w:rsid w:val="000246D0"/>
    <w:rsid w:val="00024A18"/>
    <w:rsid w:val="0002507E"/>
    <w:rsid w:val="00030476"/>
    <w:rsid w:val="00031F7E"/>
    <w:rsid w:val="0004295B"/>
    <w:rsid w:val="000708F6"/>
    <w:rsid w:val="00083025"/>
    <w:rsid w:val="000851AE"/>
    <w:rsid w:val="0008580F"/>
    <w:rsid w:val="00086A42"/>
    <w:rsid w:val="000A19F5"/>
    <w:rsid w:val="000A22A3"/>
    <w:rsid w:val="000A612B"/>
    <w:rsid w:val="000A6C68"/>
    <w:rsid w:val="000A73D2"/>
    <w:rsid w:val="000A7E73"/>
    <w:rsid w:val="000B4D70"/>
    <w:rsid w:val="000B7FA1"/>
    <w:rsid w:val="000D1DE6"/>
    <w:rsid w:val="000D3853"/>
    <w:rsid w:val="000E437B"/>
    <w:rsid w:val="000E7487"/>
    <w:rsid w:val="000F3D09"/>
    <w:rsid w:val="000F540C"/>
    <w:rsid w:val="00100C3D"/>
    <w:rsid w:val="001044DE"/>
    <w:rsid w:val="00105CA3"/>
    <w:rsid w:val="001149D4"/>
    <w:rsid w:val="001225CA"/>
    <w:rsid w:val="00154C68"/>
    <w:rsid w:val="00164907"/>
    <w:rsid w:val="00165EDA"/>
    <w:rsid w:val="00166980"/>
    <w:rsid w:val="0017116D"/>
    <w:rsid w:val="001766C9"/>
    <w:rsid w:val="0018558A"/>
    <w:rsid w:val="00197E77"/>
    <w:rsid w:val="001B0222"/>
    <w:rsid w:val="001B1D8C"/>
    <w:rsid w:val="001C1338"/>
    <w:rsid w:val="001C618B"/>
    <w:rsid w:val="001D1E43"/>
    <w:rsid w:val="001D542D"/>
    <w:rsid w:val="001E13B8"/>
    <w:rsid w:val="001E2433"/>
    <w:rsid w:val="001E3446"/>
    <w:rsid w:val="001F5D4F"/>
    <w:rsid w:val="00206DC5"/>
    <w:rsid w:val="00222B84"/>
    <w:rsid w:val="00257515"/>
    <w:rsid w:val="002777D5"/>
    <w:rsid w:val="002A7509"/>
    <w:rsid w:val="002B0286"/>
    <w:rsid w:val="002B25B5"/>
    <w:rsid w:val="002D62D6"/>
    <w:rsid w:val="002D7F45"/>
    <w:rsid w:val="002E0DE7"/>
    <w:rsid w:val="002E2805"/>
    <w:rsid w:val="002F07E9"/>
    <w:rsid w:val="002F57F0"/>
    <w:rsid w:val="002F7C7F"/>
    <w:rsid w:val="00307711"/>
    <w:rsid w:val="00310783"/>
    <w:rsid w:val="003123E2"/>
    <w:rsid w:val="0031541B"/>
    <w:rsid w:val="003171F7"/>
    <w:rsid w:val="00317B4D"/>
    <w:rsid w:val="00321190"/>
    <w:rsid w:val="003268A8"/>
    <w:rsid w:val="0034633A"/>
    <w:rsid w:val="00350F85"/>
    <w:rsid w:val="003538D2"/>
    <w:rsid w:val="0035466A"/>
    <w:rsid w:val="003609D8"/>
    <w:rsid w:val="003631A6"/>
    <w:rsid w:val="00365C2E"/>
    <w:rsid w:val="0037235A"/>
    <w:rsid w:val="003742F4"/>
    <w:rsid w:val="0037704D"/>
    <w:rsid w:val="003832F9"/>
    <w:rsid w:val="003941B0"/>
    <w:rsid w:val="003A4698"/>
    <w:rsid w:val="003D038E"/>
    <w:rsid w:val="003D68B9"/>
    <w:rsid w:val="003F1915"/>
    <w:rsid w:val="003F4B2D"/>
    <w:rsid w:val="00400AFE"/>
    <w:rsid w:val="00411D37"/>
    <w:rsid w:val="0042238A"/>
    <w:rsid w:val="004243BF"/>
    <w:rsid w:val="004302A9"/>
    <w:rsid w:val="00433864"/>
    <w:rsid w:val="00433AB8"/>
    <w:rsid w:val="00437E6F"/>
    <w:rsid w:val="0044382C"/>
    <w:rsid w:val="004567DC"/>
    <w:rsid w:val="00463553"/>
    <w:rsid w:val="00466361"/>
    <w:rsid w:val="00476F55"/>
    <w:rsid w:val="00482E42"/>
    <w:rsid w:val="00482F5D"/>
    <w:rsid w:val="004933A5"/>
    <w:rsid w:val="00497240"/>
    <w:rsid w:val="004A0CB6"/>
    <w:rsid w:val="004B244A"/>
    <w:rsid w:val="004C7CEE"/>
    <w:rsid w:val="004E0D57"/>
    <w:rsid w:val="00503AF4"/>
    <w:rsid w:val="00506011"/>
    <w:rsid w:val="00533361"/>
    <w:rsid w:val="00533BA5"/>
    <w:rsid w:val="005460BC"/>
    <w:rsid w:val="0054663E"/>
    <w:rsid w:val="0055032C"/>
    <w:rsid w:val="00561D42"/>
    <w:rsid w:val="0058190F"/>
    <w:rsid w:val="00583B13"/>
    <w:rsid w:val="005850BC"/>
    <w:rsid w:val="005911DE"/>
    <w:rsid w:val="00594C13"/>
    <w:rsid w:val="005A1365"/>
    <w:rsid w:val="005B6D0D"/>
    <w:rsid w:val="005D6626"/>
    <w:rsid w:val="005E2684"/>
    <w:rsid w:val="005E6D8A"/>
    <w:rsid w:val="005F6B84"/>
    <w:rsid w:val="00605611"/>
    <w:rsid w:val="00610788"/>
    <w:rsid w:val="00627DB5"/>
    <w:rsid w:val="00635853"/>
    <w:rsid w:val="006417CD"/>
    <w:rsid w:val="00642A1E"/>
    <w:rsid w:val="00664C09"/>
    <w:rsid w:val="00682BBE"/>
    <w:rsid w:val="006942FD"/>
    <w:rsid w:val="00696E24"/>
    <w:rsid w:val="006A1CE3"/>
    <w:rsid w:val="006A521B"/>
    <w:rsid w:val="006A6D23"/>
    <w:rsid w:val="006B34A1"/>
    <w:rsid w:val="006B75DE"/>
    <w:rsid w:val="006E1069"/>
    <w:rsid w:val="006E3B4B"/>
    <w:rsid w:val="006E4471"/>
    <w:rsid w:val="006E5D86"/>
    <w:rsid w:val="00733477"/>
    <w:rsid w:val="007450CC"/>
    <w:rsid w:val="00753FC0"/>
    <w:rsid w:val="0075676C"/>
    <w:rsid w:val="00756D6B"/>
    <w:rsid w:val="007724DF"/>
    <w:rsid w:val="0077314D"/>
    <w:rsid w:val="00773245"/>
    <w:rsid w:val="00775E3E"/>
    <w:rsid w:val="00787DA9"/>
    <w:rsid w:val="007A2B8A"/>
    <w:rsid w:val="007A5475"/>
    <w:rsid w:val="007B4137"/>
    <w:rsid w:val="007C3CF5"/>
    <w:rsid w:val="007D303E"/>
    <w:rsid w:val="007E2A5E"/>
    <w:rsid w:val="00800EA1"/>
    <w:rsid w:val="0080272F"/>
    <w:rsid w:val="00806366"/>
    <w:rsid w:val="00807DC4"/>
    <w:rsid w:val="008132CA"/>
    <w:rsid w:val="008226E5"/>
    <w:rsid w:val="0082493A"/>
    <w:rsid w:val="0084219C"/>
    <w:rsid w:val="008428D0"/>
    <w:rsid w:val="0084787F"/>
    <w:rsid w:val="00864542"/>
    <w:rsid w:val="00870F18"/>
    <w:rsid w:val="00877BA8"/>
    <w:rsid w:val="0088189C"/>
    <w:rsid w:val="00884A39"/>
    <w:rsid w:val="00890DCA"/>
    <w:rsid w:val="0089298F"/>
    <w:rsid w:val="008B65CC"/>
    <w:rsid w:val="008C09A4"/>
    <w:rsid w:val="008E24FF"/>
    <w:rsid w:val="008E3B90"/>
    <w:rsid w:val="008F164A"/>
    <w:rsid w:val="008F7D5F"/>
    <w:rsid w:val="00903B41"/>
    <w:rsid w:val="00931134"/>
    <w:rsid w:val="009358B5"/>
    <w:rsid w:val="00956577"/>
    <w:rsid w:val="00962457"/>
    <w:rsid w:val="00965DC9"/>
    <w:rsid w:val="00970111"/>
    <w:rsid w:val="00974B78"/>
    <w:rsid w:val="00987926"/>
    <w:rsid w:val="009917ED"/>
    <w:rsid w:val="0099587E"/>
    <w:rsid w:val="0099652C"/>
    <w:rsid w:val="009968A0"/>
    <w:rsid w:val="009B42DD"/>
    <w:rsid w:val="009C3925"/>
    <w:rsid w:val="009C6102"/>
    <w:rsid w:val="009C720D"/>
    <w:rsid w:val="009C7569"/>
    <w:rsid w:val="009D3C52"/>
    <w:rsid w:val="009D4F99"/>
    <w:rsid w:val="00A05061"/>
    <w:rsid w:val="00A0742E"/>
    <w:rsid w:val="00A17812"/>
    <w:rsid w:val="00A317CD"/>
    <w:rsid w:val="00A35EE0"/>
    <w:rsid w:val="00A4287D"/>
    <w:rsid w:val="00A526D7"/>
    <w:rsid w:val="00A84511"/>
    <w:rsid w:val="00AB4E5A"/>
    <w:rsid w:val="00AC1060"/>
    <w:rsid w:val="00AC33E2"/>
    <w:rsid w:val="00AC5525"/>
    <w:rsid w:val="00AC68E2"/>
    <w:rsid w:val="00AD437F"/>
    <w:rsid w:val="00AD695E"/>
    <w:rsid w:val="00AE14A2"/>
    <w:rsid w:val="00AE4D4C"/>
    <w:rsid w:val="00AF5238"/>
    <w:rsid w:val="00B00DF2"/>
    <w:rsid w:val="00B06C40"/>
    <w:rsid w:val="00B126CB"/>
    <w:rsid w:val="00B161A9"/>
    <w:rsid w:val="00B35791"/>
    <w:rsid w:val="00B357C6"/>
    <w:rsid w:val="00B62A40"/>
    <w:rsid w:val="00B62B7A"/>
    <w:rsid w:val="00B63E0A"/>
    <w:rsid w:val="00B66C23"/>
    <w:rsid w:val="00B74FC9"/>
    <w:rsid w:val="00B833A0"/>
    <w:rsid w:val="00B87206"/>
    <w:rsid w:val="00B96DAC"/>
    <w:rsid w:val="00B97A01"/>
    <w:rsid w:val="00BB250C"/>
    <w:rsid w:val="00BB3D16"/>
    <w:rsid w:val="00BD638B"/>
    <w:rsid w:val="00BE0496"/>
    <w:rsid w:val="00BE5DA4"/>
    <w:rsid w:val="00BE636D"/>
    <w:rsid w:val="00BF085F"/>
    <w:rsid w:val="00BF16B3"/>
    <w:rsid w:val="00C10700"/>
    <w:rsid w:val="00C13782"/>
    <w:rsid w:val="00C243CD"/>
    <w:rsid w:val="00C33D3A"/>
    <w:rsid w:val="00C57F9C"/>
    <w:rsid w:val="00C60D74"/>
    <w:rsid w:val="00C6191B"/>
    <w:rsid w:val="00C61E33"/>
    <w:rsid w:val="00C7482D"/>
    <w:rsid w:val="00C83555"/>
    <w:rsid w:val="00CB3846"/>
    <w:rsid w:val="00CB414D"/>
    <w:rsid w:val="00CB5A7A"/>
    <w:rsid w:val="00CC03F8"/>
    <w:rsid w:val="00CD1F81"/>
    <w:rsid w:val="00CE2800"/>
    <w:rsid w:val="00CE5451"/>
    <w:rsid w:val="00D031AA"/>
    <w:rsid w:val="00D128AB"/>
    <w:rsid w:val="00D17F4C"/>
    <w:rsid w:val="00D21829"/>
    <w:rsid w:val="00D30134"/>
    <w:rsid w:val="00D31375"/>
    <w:rsid w:val="00D61F08"/>
    <w:rsid w:val="00D7259E"/>
    <w:rsid w:val="00D77ACE"/>
    <w:rsid w:val="00D82AD6"/>
    <w:rsid w:val="00DC6B47"/>
    <w:rsid w:val="00DD31C6"/>
    <w:rsid w:val="00DD42CC"/>
    <w:rsid w:val="00DD5ED0"/>
    <w:rsid w:val="00DD638B"/>
    <w:rsid w:val="00DD7771"/>
    <w:rsid w:val="00DE04A3"/>
    <w:rsid w:val="00DE0C87"/>
    <w:rsid w:val="00DF3A7E"/>
    <w:rsid w:val="00DF3A8F"/>
    <w:rsid w:val="00E10BCA"/>
    <w:rsid w:val="00E1496F"/>
    <w:rsid w:val="00E2442D"/>
    <w:rsid w:val="00E31376"/>
    <w:rsid w:val="00E32EE4"/>
    <w:rsid w:val="00E330BB"/>
    <w:rsid w:val="00E4484C"/>
    <w:rsid w:val="00E51A2E"/>
    <w:rsid w:val="00E561A3"/>
    <w:rsid w:val="00E651CE"/>
    <w:rsid w:val="00E81191"/>
    <w:rsid w:val="00E86704"/>
    <w:rsid w:val="00E878FB"/>
    <w:rsid w:val="00E9768E"/>
    <w:rsid w:val="00EA4EB0"/>
    <w:rsid w:val="00EA66FD"/>
    <w:rsid w:val="00EA7051"/>
    <w:rsid w:val="00EC6B52"/>
    <w:rsid w:val="00EC7EE6"/>
    <w:rsid w:val="00ED27F3"/>
    <w:rsid w:val="00ED3216"/>
    <w:rsid w:val="00ED3ED7"/>
    <w:rsid w:val="00EF12CE"/>
    <w:rsid w:val="00EF364A"/>
    <w:rsid w:val="00EF37EE"/>
    <w:rsid w:val="00EF6CF5"/>
    <w:rsid w:val="00F10414"/>
    <w:rsid w:val="00F141A0"/>
    <w:rsid w:val="00F20E3B"/>
    <w:rsid w:val="00F54CEB"/>
    <w:rsid w:val="00F55549"/>
    <w:rsid w:val="00F55FAF"/>
    <w:rsid w:val="00F56D44"/>
    <w:rsid w:val="00F60B8E"/>
    <w:rsid w:val="00F6574D"/>
    <w:rsid w:val="00F66194"/>
    <w:rsid w:val="00FA2ECF"/>
    <w:rsid w:val="00FA49E4"/>
    <w:rsid w:val="00FA70C4"/>
    <w:rsid w:val="00FB343F"/>
    <w:rsid w:val="00FE27AC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E33B"/>
  <w15:chartTrackingRefBased/>
  <w15:docId w15:val="{2706C90A-183C-45D8-A35C-B427DCA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CC"/>
    <w:pPr>
      <w:ind w:left="0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oint">
    <w:name w:val="Main Point"/>
    <w:basedOn w:val="Normal"/>
    <w:link w:val="MainPointChar"/>
    <w:qFormat/>
    <w:rsid w:val="00083025"/>
    <w:rPr>
      <w:b/>
      <w:caps/>
      <w:sz w:val="22"/>
    </w:rPr>
  </w:style>
  <w:style w:type="character" w:customStyle="1" w:styleId="MainPointChar">
    <w:name w:val="Main Point Char"/>
    <w:basedOn w:val="DefaultParagraphFont"/>
    <w:link w:val="MainPoint"/>
    <w:rsid w:val="00083025"/>
    <w:rPr>
      <w:rFonts w:ascii="Arial" w:hAnsi="Arial"/>
      <w:b/>
      <w:caps/>
    </w:rPr>
  </w:style>
  <w:style w:type="paragraph" w:customStyle="1" w:styleId="SubPoint1">
    <w:name w:val="Sub Point #1"/>
    <w:basedOn w:val="ListParagraph"/>
    <w:link w:val="SubPoint1Char"/>
    <w:qFormat/>
    <w:rsid w:val="00F20E3B"/>
    <w:pPr>
      <w:numPr>
        <w:numId w:val="2"/>
      </w:numPr>
      <w:spacing w:before="240"/>
      <w:ind w:left="1080" w:hanging="360"/>
      <w:contextualSpacing w:val="0"/>
    </w:pPr>
    <w:rPr>
      <w:sz w:val="22"/>
    </w:rPr>
  </w:style>
  <w:style w:type="character" w:customStyle="1" w:styleId="SubPoint1Char">
    <w:name w:val="Sub Point #1 Char"/>
    <w:basedOn w:val="DefaultParagraphFont"/>
    <w:link w:val="SubPoint1"/>
    <w:rsid w:val="00F20E3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20E3B"/>
    <w:pPr>
      <w:ind w:left="720"/>
      <w:contextualSpacing/>
    </w:pPr>
  </w:style>
  <w:style w:type="paragraph" w:customStyle="1" w:styleId="Level4">
    <w:name w:val="Level 4"/>
    <w:basedOn w:val="Normal"/>
    <w:link w:val="Level4Char"/>
    <w:qFormat/>
    <w:rsid w:val="008E3B90"/>
    <w:pPr>
      <w:ind w:left="1080"/>
    </w:pPr>
    <w:rPr>
      <w:sz w:val="22"/>
    </w:rPr>
  </w:style>
  <w:style w:type="character" w:customStyle="1" w:styleId="Level4Char">
    <w:name w:val="Level 4 Char"/>
    <w:basedOn w:val="DefaultParagraphFont"/>
    <w:link w:val="Level4"/>
    <w:rsid w:val="008E3B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65C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65CC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4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542D"/>
    <w:rPr>
      <w:rFonts w:ascii="Arial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97A01"/>
    <w:pPr>
      <w:ind w:left="360" w:hanging="360"/>
      <w:jc w:val="center"/>
    </w:pPr>
    <w:rPr>
      <w:rFonts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97A01"/>
    <w:rPr>
      <w:rFonts w:ascii="Arial" w:hAnsi="Arial" w:cs="Arial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171F7"/>
    <w:pPr>
      <w:ind w:left="1080"/>
    </w:pPr>
    <w:rPr>
      <w:rFonts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71F7"/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3C52"/>
    <w:pPr>
      <w:ind w:left="360"/>
      <w:jc w:val="center"/>
    </w:pPr>
    <w:rPr>
      <w:rFonts w:cs="Arial"/>
      <w:b/>
      <w:b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3C5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Hilgeman</dc:creator>
  <cp:keywords/>
  <dc:description/>
  <cp:lastModifiedBy>Brad Hilgeman</cp:lastModifiedBy>
  <cp:revision>21</cp:revision>
  <cp:lastPrinted>2023-01-19T14:52:00Z</cp:lastPrinted>
  <dcterms:created xsi:type="dcterms:W3CDTF">2023-02-24T13:16:00Z</dcterms:created>
  <dcterms:modified xsi:type="dcterms:W3CDTF">2023-02-24T13:27:00Z</dcterms:modified>
</cp:coreProperties>
</file>